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31F3C7" w14:textId="26ADA822" w:rsidR="00A430E8" w:rsidRDefault="009248DB" w:rsidP="00C21CE4">
      <w:pPr>
        <w:jc w:val="center"/>
        <w:rPr>
          <w:rFonts w:ascii="Times New Roman" w:hAnsi="Times New Roman" w:cs="Times New Roman"/>
          <w:b/>
          <w:color w:val="000000"/>
          <w:sz w:val="52"/>
          <w:szCs w:val="48"/>
        </w:rPr>
      </w:pPr>
      <w:r w:rsidRPr="006B75A5">
        <w:rPr>
          <w:rFonts w:ascii="Times New Roman" w:hAnsi="Times New Roman" w:cs="Times New Roman"/>
          <w:b/>
          <w:noProof/>
          <w:color w:val="000000"/>
          <w:sz w:val="44"/>
          <w:szCs w:val="48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593093F" wp14:editId="63C4297F">
                <wp:simplePos x="0" y="0"/>
                <wp:positionH relativeFrom="column">
                  <wp:posOffset>2977778</wp:posOffset>
                </wp:positionH>
                <wp:positionV relativeFrom="paragraph">
                  <wp:posOffset>44253</wp:posOffset>
                </wp:positionV>
                <wp:extent cx="3468370" cy="1397635"/>
                <wp:effectExtent l="0" t="0" r="0" b="0"/>
                <wp:wrapSquare wrapText="bothSides"/>
                <wp:docPr id="271094836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8370" cy="1397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47A508" w14:textId="32B7FA2E" w:rsidR="006B75A5" w:rsidRPr="006B75A5" w:rsidRDefault="009248DB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6B75A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WOJEWÓDZKI FUNDUSZ OCHRONY ŚRODOWISKA I GOSPODARKI WODNEJ W KIELCACH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93093F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234.45pt;margin-top:3.5pt;width:273.1pt;height:110.0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" stroked="f">
                <v:textbox>
                  <w:txbxContent>
                    <w:p w14:paraId="5F47A508" w14:textId="32B7FA2E" w:rsidR="006B75A5" w:rsidRPr="006B75A5" w:rsidRDefault="009248DB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40"/>
                          <w:szCs w:val="40"/>
                        </w:rPr>
                      </w:pPr>
                      <w:r w:rsidRPr="006B75A5">
                        <w:rPr>
                          <w:rFonts w:ascii="Times New Roman" w:hAnsi="Times New Roman" w:cs="Times New Roman"/>
                          <w:b/>
                          <w:bCs/>
                          <w:sz w:val="40"/>
                          <w:szCs w:val="40"/>
                        </w:rPr>
                        <w:t xml:space="preserve">WOJEWÓDZKI FUNDUSZ OCHRONY ŚRODOWISKA I GOSPODARKI WODNEJ W KIELCACH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F248C" w:rsidRPr="008E1F24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358B03F" wp14:editId="5FDC4BE1">
                <wp:simplePos x="0" y="0"/>
                <wp:positionH relativeFrom="column">
                  <wp:posOffset>218440</wp:posOffset>
                </wp:positionH>
                <wp:positionV relativeFrom="paragraph">
                  <wp:posOffset>0</wp:posOffset>
                </wp:positionV>
                <wp:extent cx="2579370" cy="2552065"/>
                <wp:effectExtent l="0" t="0" r="0" b="635"/>
                <wp:wrapSquare wrapText="bothSides"/>
                <wp:docPr id="1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9370" cy="2552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C6654" w14:textId="07E2255A" w:rsidR="008E1F24" w:rsidRDefault="007B390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A4EA182" wp14:editId="656B453D">
                                  <wp:extent cx="2387600" cy="2376170"/>
                                  <wp:effectExtent l="0" t="0" r="0" b="5080"/>
                                  <wp:docPr id="1863066562" name="Obraz 2" descr="Obraz zawierający Grafika, projekt graficzny, Czcionka, design&#10;&#10;Opis wygenerowany automatyczni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63066562" name="Obraz 2" descr="Obraz zawierający Grafika, projekt graficzny, Czcionka, design&#10;&#10;Opis wygenerowany automatyczni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87600" cy="23761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8B03F" id="_x0000_s1027" type="#_x0000_t202" style="position:absolute;left:0;text-align:left;margin-left:17.2pt;margin-top:0;width:203.1pt;height:200.9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" stroked="f">
                <v:textbox>
                  <w:txbxContent>
                    <w:p w14:paraId="2BFC6654" w14:textId="07E2255A" w:rsidR="008E1F24" w:rsidRDefault="007B390B">
                      <w:r>
                        <w:rPr>
                          <w:noProof/>
                        </w:rPr>
                        <w:drawing>
                          <wp:inline distT="0" distB="0" distL="0" distR="0" wp14:anchorId="5A4EA182" wp14:editId="656B453D">
                            <wp:extent cx="2387600" cy="2376170"/>
                            <wp:effectExtent l="0" t="0" r="0" b="5080"/>
                            <wp:docPr id="1863066562" name="Obraz 2" descr="Obraz zawierający Grafika, projekt graficzny, Czcionka, design&#10;&#10;Opis wygenerowany automatyczni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63066562" name="Obraz 2" descr="Obraz zawierający Grafika, projekt graficzny, Czcionka, design&#10;&#10;Opis wygenerowany automatyczni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87600" cy="23761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238C845" w14:textId="75B57D67" w:rsidR="00651D9B" w:rsidRDefault="00651D9B" w:rsidP="008E1F24">
      <w:pPr>
        <w:jc w:val="right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72D25551" w14:textId="04720EC7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081C74B9" w14:textId="709E264E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54F31E2C" w14:textId="77777777" w:rsidR="007B390B" w:rsidRDefault="007B390B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7CEB9272" w14:textId="77777777" w:rsidR="007B390B" w:rsidRDefault="007B390B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590CAC49" w14:textId="77777777" w:rsidR="007B390B" w:rsidRDefault="007B390B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66016DEC" w14:textId="164E1A1F" w:rsidR="00ED3D7F" w:rsidRDefault="00AF248C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  <w:r w:rsidRPr="00C21CE4">
        <w:rPr>
          <w:rFonts w:ascii="Times New Roman" w:hAnsi="Times New Roman" w:cs="Times New Roman"/>
          <w:b/>
          <w:noProof/>
          <w:sz w:val="40"/>
          <w:szCs w:val="40"/>
          <w:lang w:eastAsia="pl-PL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13A33DB" wp14:editId="4D3756E5">
                <wp:simplePos x="0" y="0"/>
                <wp:positionH relativeFrom="margin">
                  <wp:posOffset>565390</wp:posOffset>
                </wp:positionH>
                <wp:positionV relativeFrom="paragraph">
                  <wp:posOffset>84455</wp:posOffset>
                </wp:positionV>
                <wp:extent cx="12243435" cy="1828800"/>
                <wp:effectExtent l="0" t="0" r="5715" b="0"/>
                <wp:wrapSquare wrapText="bothSides"/>
                <wp:docPr id="1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3435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79A93F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0F5E9FD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3A5F271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6F6B8F3E" w14:textId="51354ED6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…………………</w:t>
                            </w:r>
                            <w:r w:rsidR="00AF248C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………………..</w:t>
                            </w:r>
                            <w:r w:rsidRPr="003557A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………………………………………………………………………</w:t>
                            </w:r>
                          </w:p>
                          <w:p w14:paraId="0C634153" w14:textId="2F05CDD7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bookmarkStart w:id="0" w:name="_Hlk165973463"/>
                            <w:bookmarkStart w:id="1" w:name="_Hlk165973464"/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Nazwa </w:t>
                            </w:r>
                            <w:r w:rsidR="0054361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Dotowanego</w:t>
                            </w:r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3A33DB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44.5pt;margin-top:6.65pt;width:964.05pt;height:2in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" stroked="f">
                <v:textbox>
                  <w:txbxContent>
                    <w:p w14:paraId="0D79A93F" w14:textId="77777777" w:rsidR="00ED3D7F" w:rsidRDefault="00ED3D7F" w:rsidP="00ED3D7F">
                      <w:pPr>
                        <w:ind w:left="567"/>
                      </w:pPr>
                    </w:p>
                    <w:p w14:paraId="0F5E9FD8" w14:textId="77777777" w:rsidR="00ED3D7F" w:rsidRDefault="00ED3D7F" w:rsidP="00ED3D7F">
                      <w:pPr>
                        <w:ind w:left="567"/>
                      </w:pPr>
                    </w:p>
                    <w:p w14:paraId="3A5F2718" w14:textId="77777777" w:rsidR="00ED3D7F" w:rsidRDefault="00ED3D7F" w:rsidP="00ED3D7F">
                      <w:pPr>
                        <w:ind w:left="567"/>
                      </w:pPr>
                    </w:p>
                    <w:p w14:paraId="6F6B8F3E" w14:textId="51354ED6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3557A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…………………</w:t>
                      </w:r>
                      <w:r w:rsidR="00AF248C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………………..</w:t>
                      </w:r>
                      <w:r w:rsidRPr="003557A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………………………………………………………………………</w:t>
                      </w:r>
                    </w:p>
                    <w:p w14:paraId="0C634153" w14:textId="2F05CDD7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bookmarkStart w:id="2" w:name="_Hlk165973463"/>
                      <w:bookmarkStart w:id="3" w:name="_Hlk165973464"/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Nazwa </w:t>
                      </w:r>
                      <w:r w:rsidR="0054361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Dotowanego</w:t>
                      </w:r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  <w:bookmarkEnd w:id="2"/>
                      <w:bookmarkEnd w:id="3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D238F41" w14:textId="04655AB9" w:rsidR="00C21CE4" w:rsidRDefault="00C21CE4" w:rsidP="00E05145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24581C88" w14:textId="6D370B17" w:rsidR="008E1F24" w:rsidRDefault="008E1F24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7C49E682" w14:textId="577F6909" w:rsidR="006C1AFC" w:rsidRDefault="006C1AFC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2F814642" w14:textId="2669EAC2" w:rsidR="006C1AFC" w:rsidRDefault="007B390B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6C1AFC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F7901C" wp14:editId="328AFFA4">
                <wp:simplePos x="0" y="0"/>
                <wp:positionH relativeFrom="column">
                  <wp:posOffset>128270</wp:posOffset>
                </wp:positionH>
                <wp:positionV relativeFrom="paragraph">
                  <wp:posOffset>2266315</wp:posOffset>
                </wp:positionV>
                <wp:extent cx="12915900" cy="2266950"/>
                <wp:effectExtent l="0" t="0" r="0" b="0"/>
                <wp:wrapSquare wrapText="bothSides"/>
                <wp:docPr id="1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15900" cy="2266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4ED974" w14:textId="5BED7CDB" w:rsidR="006C1AFC" w:rsidRDefault="00CF09E5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bookmarkStart w:id="2" w:name="_Hlk165972670"/>
                            <w:bookmarkStart w:id="3" w:name="_Hlk165972671"/>
                            <w:bookmarkStart w:id="4" w:name="_Hlk165973125"/>
                            <w:bookmarkStart w:id="5" w:name="_Hlk165973126"/>
                            <w:bookmarkStart w:id="6" w:name="_Hlk165973193"/>
                            <w:bookmarkStart w:id="7" w:name="_Hlk165973194"/>
                            <w:bookmarkStart w:id="8" w:name="_Hlk165977440"/>
                            <w:bookmarkStart w:id="9" w:name="_Hlk165977441"/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z</w:t>
                            </w:r>
                            <w:r w:rsidR="00D84690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adanie d</w:t>
                            </w:r>
                            <w:r w:rsidR="007B390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ofinansowano z</w:t>
                            </w:r>
                            <w:r w:rsidR="00CD3BF5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:</w:t>
                            </w:r>
                            <w:r w:rsidR="007B390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6A124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br/>
                            </w:r>
                            <w:r w:rsidR="006C1AFC"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Wojewódzkiego Funduszu Ochrony Środowiska i Gospodarki Wodnej w Kielcach</w:t>
                            </w:r>
                          </w:p>
                          <w:p w14:paraId="2A0B116F" w14:textId="4883EA20" w:rsidR="006C1AFC" w:rsidRDefault="006C1AFC" w:rsidP="006C1AFC">
                            <w:pPr>
                              <w:ind w:firstLine="6"/>
                              <w:jc w:val="center"/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w formie </w:t>
                            </w:r>
                            <w:r w:rsidR="009D281D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dotacji</w:t>
                            </w:r>
                            <w:r w:rsidR="00CD3BF5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w kwocie</w:t>
                            </w:r>
                            <w:r w:rsidR="00CF09E5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:</w:t>
                            </w: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………….. zł</w:t>
                            </w:r>
                            <w:bookmarkEnd w:id="2"/>
                            <w:bookmarkEnd w:id="3"/>
                            <w:bookmarkEnd w:id="4"/>
                            <w:bookmarkEnd w:id="5"/>
                            <w:bookmarkEnd w:id="6"/>
                            <w:bookmarkEnd w:id="7"/>
                            <w:bookmarkEnd w:id="8"/>
                            <w:bookmarkEnd w:id="9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F7901C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0;text-align:left;margin-left:10.1pt;margin-top:178.45pt;width:1017pt;height:178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" stroked="f">
                <v:textbox>
                  <w:txbxContent>
                    <w:p w14:paraId="554ED974" w14:textId="5BED7CDB" w:rsidR="006C1AFC" w:rsidRDefault="00CF09E5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bookmarkStart w:id="10" w:name="_Hlk165972670"/>
                      <w:bookmarkStart w:id="11" w:name="_Hlk165972671"/>
                      <w:bookmarkStart w:id="12" w:name="_Hlk165973125"/>
                      <w:bookmarkStart w:id="13" w:name="_Hlk165973126"/>
                      <w:bookmarkStart w:id="14" w:name="_Hlk165973193"/>
                      <w:bookmarkStart w:id="15" w:name="_Hlk165973194"/>
                      <w:bookmarkStart w:id="16" w:name="_Hlk165977440"/>
                      <w:bookmarkStart w:id="17" w:name="_Hlk165977441"/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z</w:t>
                      </w:r>
                      <w:r w:rsidR="00D84690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adanie d</w:t>
                      </w:r>
                      <w:r w:rsidR="007B390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ofinansowano z</w:t>
                      </w:r>
                      <w:r w:rsidR="00CD3BF5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:</w:t>
                      </w:r>
                      <w:r w:rsidR="007B390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</w:t>
                      </w:r>
                      <w:r w:rsidR="006A124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br/>
                      </w:r>
                      <w:r w:rsidR="006C1AFC"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Wojewódzkiego Funduszu Ochrony Środowiska i Gospodarki Wodnej w Kielcach</w:t>
                      </w:r>
                    </w:p>
                    <w:p w14:paraId="2A0B116F" w14:textId="4883EA20" w:rsidR="006C1AFC" w:rsidRDefault="006C1AFC" w:rsidP="006C1AFC">
                      <w:pPr>
                        <w:ind w:firstLine="6"/>
                        <w:jc w:val="center"/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w formie </w:t>
                      </w:r>
                      <w:r w:rsidR="009D281D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dotacji</w:t>
                      </w:r>
                      <w:r w:rsidR="00CD3BF5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</w:t>
                      </w: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w kwocie</w:t>
                      </w:r>
                      <w:r w:rsidR="00CF09E5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:</w:t>
                      </w: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………….. zł</w:t>
                      </w:r>
                      <w:bookmarkEnd w:id="10"/>
                      <w:bookmarkEnd w:id="11"/>
                      <w:bookmarkEnd w:id="12"/>
                      <w:bookmarkEnd w:id="13"/>
                      <w:bookmarkEnd w:id="14"/>
                      <w:bookmarkEnd w:id="15"/>
                      <w:bookmarkEnd w:id="16"/>
                      <w:bookmarkEnd w:id="17"/>
                    </w:p>
                  </w:txbxContent>
                </v:textbox>
                <w10:wrap type="square"/>
              </v:shape>
            </w:pict>
          </mc:Fallback>
        </mc:AlternateContent>
      </w:r>
      <w:r w:rsidR="00AF248C" w:rsidRPr="00ED3D7F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ED61033" wp14:editId="245EFFBC">
                <wp:simplePos x="0" y="0"/>
                <wp:positionH relativeFrom="column">
                  <wp:posOffset>617220</wp:posOffset>
                </wp:positionH>
                <wp:positionV relativeFrom="paragraph">
                  <wp:posOffset>267094</wp:posOffset>
                </wp:positionV>
                <wp:extent cx="12231370" cy="1567180"/>
                <wp:effectExtent l="0" t="0" r="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31370" cy="156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4ED41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118D3FCE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0A6DD2D6" w14:textId="618204BA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</w:t>
                            </w:r>
                            <w:r w:rsidR="00AF248C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……………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………………………………………..…………………..…………..</w:t>
                            </w:r>
                          </w:p>
                          <w:p w14:paraId="38FDDE42" w14:textId="6D92A3B9" w:rsidR="00ED3D7F" w:rsidRDefault="00ED3D7F" w:rsidP="00ED3D7F">
                            <w:pPr>
                              <w:jc w:val="center"/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bCs/>
                                <w:color w:val="000000"/>
                                <w:sz w:val="28"/>
                                <w:szCs w:val="32"/>
                              </w:rPr>
                              <w:t>(Nazwa zadania)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D61033" id="_x0000_s1030" type="#_x0000_t202" style="position:absolute;left:0;text-align:left;margin-left:48.6pt;margin-top:21.05pt;width:963.1pt;height:123.4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" stroked="f">
                <v:textbox>
                  <w:txbxContent>
                    <w:p w14:paraId="45A4ED41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118D3FCE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0A6DD2D6" w14:textId="618204BA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</w:t>
                      </w:r>
                      <w:r w:rsidR="00AF248C"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……………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………………………………………..…………………..…………..</w:t>
                      </w:r>
                    </w:p>
                    <w:p w14:paraId="38FDDE42" w14:textId="6D92A3B9" w:rsidR="00ED3D7F" w:rsidRDefault="00ED3D7F" w:rsidP="00ED3D7F">
                      <w:pPr>
                        <w:jc w:val="center"/>
                      </w:pPr>
                      <w:r w:rsidRPr="003557A6">
                        <w:rPr>
                          <w:rFonts w:ascii="Times New Roman" w:hAnsi="Times New Roman" w:cs="Times New Roman"/>
                          <w:bCs/>
                          <w:color w:val="000000"/>
                          <w:sz w:val="28"/>
                          <w:szCs w:val="32"/>
                        </w:rPr>
                        <w:t>(Nazwa zadania)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6C1AFC" w:rsidSect="00D545AD">
      <w:headerReference w:type="default" r:id="rId8"/>
      <w:footerReference w:type="default" r:id="rId9"/>
      <w:pgSz w:w="23808" w:h="16840" w:orient="landscape" w:code="8"/>
      <w:pgMar w:top="709" w:right="197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115DB1" w14:textId="77777777" w:rsidR="00CE632B" w:rsidRDefault="00CE632B" w:rsidP="00BC550A">
      <w:pPr>
        <w:spacing w:after="0" w:line="240" w:lineRule="auto"/>
      </w:pPr>
      <w:r>
        <w:separator/>
      </w:r>
    </w:p>
  </w:endnote>
  <w:endnote w:type="continuationSeparator" w:id="0">
    <w:p w14:paraId="564157DF" w14:textId="77777777" w:rsidR="00CE632B" w:rsidRDefault="00CE632B" w:rsidP="00BC55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entury Gothic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3F1075" w14:textId="2724F9F9" w:rsidR="00BC550A" w:rsidRPr="00BC550A" w:rsidRDefault="00BC550A" w:rsidP="00BC550A">
    <w:pPr>
      <w:pStyle w:val="Stopka"/>
      <w:jc w:val="center"/>
      <w:rPr>
        <w:color w:val="BDD6EE" w:themeColor="accent1" w:themeTint="66"/>
      </w:rPr>
    </w:pPr>
    <w:r w:rsidRPr="00BC550A">
      <w:rPr>
        <w:color w:val="BDD6EE" w:themeColor="accent1" w:themeTint="66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1.</w:t>
    </w:r>
    <w:r w:rsidR="007B390B">
      <w:rPr>
        <w:color w:val="BDD6EE" w:themeColor="accent1" w:themeTint="66"/>
      </w:rPr>
      <w:t>1</w:t>
    </w:r>
    <w:r w:rsidRPr="00BC550A">
      <w:rPr>
        <w:color w:val="BDD6EE" w:themeColor="accent1" w:themeTint="66"/>
      </w:rPr>
      <w:t>D.W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D52136" w14:textId="77777777" w:rsidR="00CE632B" w:rsidRDefault="00CE632B" w:rsidP="00BC550A">
      <w:pPr>
        <w:spacing w:after="0" w:line="240" w:lineRule="auto"/>
      </w:pPr>
      <w:r>
        <w:separator/>
      </w:r>
    </w:p>
  </w:footnote>
  <w:footnote w:type="continuationSeparator" w:id="0">
    <w:p w14:paraId="266A993B" w14:textId="77777777" w:rsidR="00CE632B" w:rsidRDefault="00CE632B" w:rsidP="00BC55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967A76" w14:textId="5BDD1904" w:rsidR="007F283B" w:rsidRDefault="007F283B">
    <w:pPr>
      <w:pStyle w:val="Nagwek"/>
      <w:jc w:val="right"/>
      <w:rPr>
        <w:color w:val="5B9BD5" w:themeColor="accent1"/>
      </w:rPr>
    </w:pPr>
    <w:r>
      <w:rPr>
        <w:color w:val="5B9BD5" w:themeColor="accent1"/>
      </w:rPr>
      <w:t xml:space="preserve">Zał. nr 1 do Instrukcji oznakowania przedsięwzięć </w:t>
    </w:r>
  </w:p>
  <w:p w14:paraId="564FC57D" w14:textId="77777777" w:rsidR="007F283B" w:rsidRDefault="007F283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4414"/>
    <w:rsid w:val="000C1B34"/>
    <w:rsid w:val="00157F16"/>
    <w:rsid w:val="00190F2B"/>
    <w:rsid w:val="001A1B56"/>
    <w:rsid w:val="00222369"/>
    <w:rsid w:val="002E1676"/>
    <w:rsid w:val="003557A6"/>
    <w:rsid w:val="003567EB"/>
    <w:rsid w:val="0054361D"/>
    <w:rsid w:val="00570160"/>
    <w:rsid w:val="005715FA"/>
    <w:rsid w:val="00584A66"/>
    <w:rsid w:val="005A5341"/>
    <w:rsid w:val="00651D9B"/>
    <w:rsid w:val="006A124B"/>
    <w:rsid w:val="006B75A5"/>
    <w:rsid w:val="006C1AFC"/>
    <w:rsid w:val="00757AF4"/>
    <w:rsid w:val="0078019E"/>
    <w:rsid w:val="007A6FA8"/>
    <w:rsid w:val="007B390B"/>
    <w:rsid w:val="007C7788"/>
    <w:rsid w:val="007F283B"/>
    <w:rsid w:val="008C1684"/>
    <w:rsid w:val="008E1F24"/>
    <w:rsid w:val="00902578"/>
    <w:rsid w:val="00912AB1"/>
    <w:rsid w:val="009248DB"/>
    <w:rsid w:val="009D281D"/>
    <w:rsid w:val="00A430E8"/>
    <w:rsid w:val="00AF248C"/>
    <w:rsid w:val="00B36445"/>
    <w:rsid w:val="00BC550A"/>
    <w:rsid w:val="00C21CE4"/>
    <w:rsid w:val="00C61E5F"/>
    <w:rsid w:val="00CA6FB7"/>
    <w:rsid w:val="00CD3BF5"/>
    <w:rsid w:val="00CE632B"/>
    <w:rsid w:val="00CF09E5"/>
    <w:rsid w:val="00D545AD"/>
    <w:rsid w:val="00D64414"/>
    <w:rsid w:val="00D84690"/>
    <w:rsid w:val="00E05145"/>
    <w:rsid w:val="00E27709"/>
    <w:rsid w:val="00E5529A"/>
    <w:rsid w:val="00E80FC8"/>
    <w:rsid w:val="00ED3D7F"/>
    <w:rsid w:val="00EE22AC"/>
    <w:rsid w:val="00F1136B"/>
    <w:rsid w:val="00FB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14607"/>
  <w15:chartTrackingRefBased/>
  <w15:docId w15:val="{E304EAA7-10DC-4710-A129-D1D77F951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C55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C550A"/>
  </w:style>
  <w:style w:type="paragraph" w:styleId="Stopka">
    <w:name w:val="footer"/>
    <w:basedOn w:val="Normalny"/>
    <w:link w:val="StopkaZnak"/>
    <w:uiPriority w:val="99"/>
    <w:unhideWhenUsed/>
    <w:rsid w:val="00BC55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C55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0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4</cp:revision>
  <cp:lastPrinted>2025-06-23T10:36:00Z</cp:lastPrinted>
  <dcterms:created xsi:type="dcterms:W3CDTF">2025-06-23T10:47:00Z</dcterms:created>
  <dcterms:modified xsi:type="dcterms:W3CDTF">2025-06-23T12:05:00Z</dcterms:modified>
</cp:coreProperties>
</file>