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44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E14A95" w:rsidRDefault="00E14A95" w:rsidP="0035717F">
      <w:pPr>
        <w:jc w:val="both"/>
      </w:pPr>
    </w:p>
    <w:p w:rsidR="009E3A85" w:rsidRDefault="009E3A85" w:rsidP="0035717F">
      <w:pPr>
        <w:jc w:val="both"/>
      </w:pPr>
      <w:r>
        <w:t>Pieczątka szkoły</w:t>
      </w:r>
    </w:p>
    <w:p w:rsidR="00E14A95" w:rsidRDefault="00E14A95" w:rsidP="00E14A95">
      <w:pPr>
        <w:rPr>
          <w:b/>
          <w:sz w:val="20"/>
          <w:szCs w:val="20"/>
        </w:rPr>
      </w:pPr>
    </w:p>
    <w:p w:rsidR="00300DC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 xml:space="preserve">Kartę Zgłoszenia należy odesłać do dnia 28 września br. na adres:  </w:t>
      </w:r>
    </w:p>
    <w:p w:rsidR="00D4691E" w:rsidRPr="00D4691E" w:rsidRDefault="00D4691E" w:rsidP="00D4691E">
      <w:pPr>
        <w:jc w:val="both"/>
        <w:rPr>
          <w:b/>
        </w:rPr>
      </w:pPr>
      <w:r w:rsidRPr="00D4691E">
        <w:rPr>
          <w:b/>
        </w:rPr>
        <w:t>Wojewódzki Fundusz Ochrony Środowiska i Gospodarki Wodnej w Kielcach</w:t>
      </w:r>
    </w:p>
    <w:p w:rsidR="00D4691E" w:rsidRPr="00D4691E" w:rsidRDefault="00D4691E" w:rsidP="00D4691E">
      <w:pPr>
        <w:jc w:val="both"/>
        <w:rPr>
          <w:b/>
        </w:rPr>
      </w:pPr>
      <w:r w:rsidRPr="00D4691E">
        <w:rPr>
          <w:b/>
        </w:rPr>
        <w:t>25-155 Kielce</w:t>
      </w:r>
    </w:p>
    <w:p w:rsidR="00D4691E" w:rsidRPr="00D4691E" w:rsidRDefault="00D4691E" w:rsidP="00D4691E">
      <w:pPr>
        <w:jc w:val="both"/>
        <w:rPr>
          <w:b/>
        </w:rPr>
      </w:pPr>
      <w:r w:rsidRPr="00D4691E">
        <w:rPr>
          <w:b/>
        </w:rPr>
        <w:t>Aleja księdza Jerzego Popiełuszki 41</w:t>
      </w:r>
    </w:p>
    <w:p w:rsidR="00300DC9" w:rsidRPr="00300DC9" w:rsidRDefault="00300DC9" w:rsidP="00D4691E">
      <w:pPr>
        <w:jc w:val="both"/>
        <w:rPr>
          <w:b/>
          <w:bCs/>
          <w:i/>
        </w:rPr>
      </w:pPr>
      <w:r w:rsidRPr="00830861">
        <w:rPr>
          <w:b/>
          <w:bCs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00DC9" w:rsidRPr="0030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8"/>
    <w:rsid w:val="00300DC9"/>
    <w:rsid w:val="00306F49"/>
    <w:rsid w:val="0035717F"/>
    <w:rsid w:val="00362F9B"/>
    <w:rsid w:val="004573F0"/>
    <w:rsid w:val="004B11DF"/>
    <w:rsid w:val="005E44C1"/>
    <w:rsid w:val="00726268"/>
    <w:rsid w:val="00811643"/>
    <w:rsid w:val="009263AA"/>
    <w:rsid w:val="009E3A85"/>
    <w:rsid w:val="00CE41AA"/>
    <w:rsid w:val="00D4691E"/>
    <w:rsid w:val="00E14A95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60AA-C969-4DCC-A284-277ACFD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Kamińska, Izabela</cp:lastModifiedBy>
  <cp:revision>8</cp:revision>
  <cp:lastPrinted>2018-08-08T11:11:00Z</cp:lastPrinted>
  <dcterms:created xsi:type="dcterms:W3CDTF">2018-06-08T14:06:00Z</dcterms:created>
  <dcterms:modified xsi:type="dcterms:W3CDTF">2018-08-13T13:06:00Z</dcterms:modified>
</cp:coreProperties>
</file>