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6F" w:rsidRPr="00E27E8D" w:rsidRDefault="009A7E6F" w:rsidP="00E27E8D">
      <w:pPr>
        <w:shd w:val="clear" w:color="auto" w:fill="EAF1DD" w:themeFill="accent3" w:themeFillTint="33"/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E27E8D">
        <w:rPr>
          <w:rFonts w:ascii="Times New Roman" w:hAnsi="Times New Roman" w:cs="Times New Roman"/>
          <w:b/>
          <w:sz w:val="24"/>
          <w:szCs w:val="24"/>
        </w:rPr>
        <w:t xml:space="preserve">Dziedzina: Edukacja ekologiczna </w:t>
      </w:r>
    </w:p>
    <w:p w:rsidR="007F315E" w:rsidRPr="0037665D" w:rsidRDefault="007F315E" w:rsidP="007F3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65D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7F315E" w:rsidRPr="0037665D" w:rsidRDefault="007F315E" w:rsidP="007F31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665D">
        <w:rPr>
          <w:rFonts w:ascii="Times New Roman" w:hAnsi="Times New Roman" w:cs="Times New Roman"/>
          <w:sz w:val="24"/>
          <w:szCs w:val="24"/>
        </w:rPr>
        <w:t xml:space="preserve">   </w:t>
      </w:r>
      <w:r w:rsidRPr="0037665D">
        <w:rPr>
          <w:rFonts w:ascii="Times New Roman" w:hAnsi="Times New Roman" w:cs="Times New Roman"/>
          <w:i/>
          <w:sz w:val="24"/>
          <w:szCs w:val="24"/>
        </w:rPr>
        <w:t xml:space="preserve">pieczątka firmowa Beneficjenta </w:t>
      </w:r>
    </w:p>
    <w:p w:rsidR="007F315E" w:rsidRPr="0037665D" w:rsidRDefault="007F315E" w:rsidP="007B4449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3E237E" w:rsidRPr="0037665D" w:rsidRDefault="007B4449" w:rsidP="00FE1578">
      <w:pPr>
        <w:shd w:val="clear" w:color="auto" w:fill="DBE5F1" w:themeFill="accent1" w:themeFillTint="33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65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o liczbie </w:t>
      </w:r>
      <w:r w:rsidR="004F5912" w:rsidRPr="0037665D">
        <w:rPr>
          <w:rFonts w:ascii="Times New Roman" w:hAnsi="Times New Roman" w:cs="Times New Roman"/>
          <w:b/>
          <w:sz w:val="24"/>
          <w:szCs w:val="24"/>
          <w:u w:val="single"/>
        </w:rPr>
        <w:t>osób objętych edukacją ekologiczną</w:t>
      </w:r>
    </w:p>
    <w:p w:rsidR="003E237E" w:rsidRPr="0037665D" w:rsidRDefault="003E237E" w:rsidP="003E237E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392"/>
        <w:gridCol w:w="2638"/>
        <w:gridCol w:w="1549"/>
        <w:gridCol w:w="3054"/>
      </w:tblGrid>
      <w:tr w:rsidR="00A67151" w:rsidRPr="0037665D" w:rsidTr="00A67151">
        <w:trPr>
          <w:trHeight w:val="455"/>
        </w:trPr>
        <w:tc>
          <w:tcPr>
            <w:tcW w:w="2410" w:type="dxa"/>
            <w:vAlign w:val="center"/>
          </w:tcPr>
          <w:p w:rsidR="00A67151" w:rsidRPr="0037665D" w:rsidRDefault="00A67151" w:rsidP="007F3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>Numer umowy zawartej z WFOŚiGW w Kielcach</w:t>
            </w:r>
          </w:p>
        </w:tc>
        <w:tc>
          <w:tcPr>
            <w:tcW w:w="2693" w:type="dxa"/>
            <w:vAlign w:val="center"/>
          </w:tcPr>
          <w:p w:rsidR="00A67151" w:rsidRPr="0037665D" w:rsidRDefault="00A67151" w:rsidP="007F3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67151" w:rsidRPr="0037665D" w:rsidRDefault="00A67151" w:rsidP="00A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>Data zawarcia umowy</w:t>
            </w:r>
          </w:p>
        </w:tc>
        <w:tc>
          <w:tcPr>
            <w:tcW w:w="3118" w:type="dxa"/>
            <w:vAlign w:val="center"/>
          </w:tcPr>
          <w:p w:rsidR="00A67151" w:rsidRPr="0037665D" w:rsidRDefault="00A67151" w:rsidP="00A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15E" w:rsidRPr="0037665D" w:rsidTr="00A67151">
        <w:trPr>
          <w:trHeight w:val="285"/>
        </w:trPr>
        <w:tc>
          <w:tcPr>
            <w:tcW w:w="2410" w:type="dxa"/>
            <w:vAlign w:val="center"/>
          </w:tcPr>
          <w:p w:rsidR="007F315E" w:rsidRPr="0037665D" w:rsidRDefault="007F315E" w:rsidP="007F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 xml:space="preserve">Beneficjent </w:t>
            </w:r>
          </w:p>
          <w:p w:rsidR="007F315E" w:rsidRPr="0037665D" w:rsidRDefault="007F315E" w:rsidP="007F3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7F315E" w:rsidRPr="0037665D" w:rsidRDefault="007F315E" w:rsidP="00A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449" w:rsidRPr="0037665D" w:rsidTr="00A67151">
        <w:trPr>
          <w:trHeight w:val="285"/>
        </w:trPr>
        <w:tc>
          <w:tcPr>
            <w:tcW w:w="2410" w:type="dxa"/>
            <w:vAlign w:val="center"/>
          </w:tcPr>
          <w:p w:rsidR="007B4449" w:rsidRPr="0037665D" w:rsidRDefault="007B4449" w:rsidP="007F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>Nazwa zadania</w:t>
            </w:r>
          </w:p>
          <w:p w:rsidR="007B4449" w:rsidRPr="0037665D" w:rsidRDefault="007B4449" w:rsidP="007F3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49" w:rsidRPr="0037665D" w:rsidRDefault="007B4449" w:rsidP="007F3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7B4449" w:rsidRPr="0037665D" w:rsidRDefault="007B4449" w:rsidP="00A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24B" w:rsidRPr="0037665D" w:rsidTr="00A67151">
        <w:trPr>
          <w:trHeight w:val="285"/>
        </w:trPr>
        <w:tc>
          <w:tcPr>
            <w:tcW w:w="2410" w:type="dxa"/>
            <w:vAlign w:val="center"/>
          </w:tcPr>
          <w:p w:rsidR="002F524B" w:rsidRPr="0037665D" w:rsidRDefault="002F524B" w:rsidP="007F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5D">
              <w:rPr>
                <w:rFonts w:ascii="Times New Roman" w:hAnsi="Times New Roman" w:cs="Times New Roman"/>
                <w:sz w:val="24"/>
                <w:szCs w:val="24"/>
              </w:rPr>
              <w:t xml:space="preserve">Termin osiągnięcia efektu ekologicznego wg umowy </w:t>
            </w:r>
          </w:p>
        </w:tc>
        <w:tc>
          <w:tcPr>
            <w:tcW w:w="7371" w:type="dxa"/>
            <w:gridSpan w:val="3"/>
          </w:tcPr>
          <w:p w:rsidR="002F524B" w:rsidRPr="0037665D" w:rsidRDefault="002F524B" w:rsidP="00A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4449" w:rsidRPr="0037665D" w:rsidRDefault="007B4449" w:rsidP="007B4449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A67151" w:rsidRPr="0037665D" w:rsidRDefault="007774F4" w:rsidP="009A7E6F">
      <w:pPr>
        <w:pStyle w:val="Nagwek2"/>
        <w:jc w:val="both"/>
        <w:rPr>
          <w:rFonts w:ascii="Times New Roman" w:hAnsi="Times New Roman"/>
          <w:b w:val="0"/>
          <w:color w:val="auto"/>
          <w:sz w:val="24"/>
          <w:szCs w:val="24"/>
          <w:lang w:val="pl-PL"/>
        </w:rPr>
      </w:pPr>
      <w:r w:rsidRPr="0037665D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Liczbę osób objętych edukacją ekologiczną w ramach ww. zadania podajemy jako </w:t>
      </w:r>
      <w:r w:rsidR="00802E28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wskaźnik osiągnięcia celu, którym jest </w:t>
      </w:r>
      <w:r w:rsidRPr="0037665D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„Zasięg realizowanych przedsięwzięć </w:t>
      </w:r>
      <w:proofErr w:type="spellStart"/>
      <w:r w:rsidRPr="0037665D">
        <w:rPr>
          <w:rFonts w:ascii="Times New Roman" w:hAnsi="Times New Roman"/>
          <w:b w:val="0"/>
          <w:color w:val="auto"/>
          <w:sz w:val="24"/>
          <w:szCs w:val="24"/>
          <w:lang w:val="pl-PL"/>
        </w:rPr>
        <w:t>edukacyjno</w:t>
      </w:r>
      <w:proofErr w:type="spellEnd"/>
      <w:r w:rsidRPr="0037665D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- promocyjnych oraz informacyjnych”</w:t>
      </w:r>
      <w:r w:rsidR="00802E28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, liczony liczbą odbiorców (osoby). </w:t>
      </w:r>
    </w:p>
    <w:p w:rsidR="003A1E9F" w:rsidRPr="0037665D" w:rsidRDefault="007774F4" w:rsidP="009A7E6F">
      <w:pPr>
        <w:pStyle w:val="Nagwek2"/>
        <w:jc w:val="both"/>
        <w:rPr>
          <w:rFonts w:ascii="Times New Roman" w:hAnsi="Times New Roman"/>
          <w:b w:val="0"/>
          <w:color w:val="auto"/>
          <w:sz w:val="24"/>
          <w:szCs w:val="24"/>
          <w:lang w:val="pl-PL"/>
        </w:rPr>
      </w:pPr>
      <w:r w:rsidRPr="0037665D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</w:t>
      </w:r>
      <w:r w:rsidR="00A67151" w:rsidRPr="0037665D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„Zasięg realizowanych przedsięwzięć </w:t>
      </w:r>
      <w:proofErr w:type="spellStart"/>
      <w:r w:rsidR="00A67151" w:rsidRPr="0037665D">
        <w:rPr>
          <w:rFonts w:ascii="Times New Roman" w:hAnsi="Times New Roman"/>
          <w:b w:val="0"/>
          <w:color w:val="auto"/>
          <w:sz w:val="24"/>
          <w:szCs w:val="24"/>
          <w:lang w:val="pl-PL"/>
        </w:rPr>
        <w:t>edukacyjno</w:t>
      </w:r>
      <w:proofErr w:type="spellEnd"/>
      <w:r w:rsidR="00A67151" w:rsidRPr="0037665D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- promocyjnych oraz informacyjnych” jest  liczony </w:t>
      </w:r>
      <w:r w:rsidR="007224AE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jako suma odbiorców poszczególnych działań, </w:t>
      </w:r>
      <w:r w:rsidR="00ED3A26" w:rsidRPr="0037665D">
        <w:rPr>
          <w:rFonts w:ascii="Times New Roman" w:hAnsi="Times New Roman"/>
          <w:b w:val="0"/>
          <w:color w:val="auto"/>
          <w:sz w:val="24"/>
          <w:szCs w:val="24"/>
          <w:lang w:val="pl-PL"/>
        </w:rPr>
        <w:t>zgodnie z podan</w:t>
      </w:r>
      <w:r w:rsidRPr="0037665D">
        <w:rPr>
          <w:rFonts w:ascii="Times New Roman" w:hAnsi="Times New Roman"/>
          <w:b w:val="0"/>
          <w:color w:val="auto"/>
          <w:sz w:val="24"/>
          <w:szCs w:val="24"/>
          <w:lang w:val="pl-PL"/>
        </w:rPr>
        <w:t>ą</w:t>
      </w:r>
      <w:r w:rsidR="00ED3A26" w:rsidRPr="0037665D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niżej metodą. </w:t>
      </w:r>
    </w:p>
    <w:p w:rsidR="00EC4E98" w:rsidRPr="0037665D" w:rsidRDefault="00EC4E98" w:rsidP="003E237E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2268"/>
        <w:gridCol w:w="1843"/>
      </w:tblGrid>
      <w:tr w:rsidR="00505550" w:rsidRPr="00505550" w:rsidTr="00505550">
        <w:trPr>
          <w:trHeight w:val="896"/>
        </w:trPr>
        <w:tc>
          <w:tcPr>
            <w:tcW w:w="1980" w:type="dxa"/>
            <w:vMerge w:val="restart"/>
            <w:shd w:val="clear" w:color="auto" w:fill="DAEEF3" w:themeFill="accent5" w:themeFillTint="33"/>
            <w:vAlign w:val="center"/>
          </w:tcPr>
          <w:p w:rsidR="00505550" w:rsidRPr="00CF2885" w:rsidRDefault="00505550" w:rsidP="0014783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85">
              <w:rPr>
                <w:rFonts w:ascii="Times New Roman" w:hAnsi="Times New Roman" w:cs="Times New Roman"/>
                <w:b/>
                <w:sz w:val="24"/>
                <w:szCs w:val="24"/>
              </w:rPr>
              <w:t>Rodzaj działania</w:t>
            </w:r>
          </w:p>
        </w:tc>
        <w:tc>
          <w:tcPr>
            <w:tcW w:w="3402" w:type="dxa"/>
            <w:vMerge w:val="restart"/>
            <w:shd w:val="clear" w:color="auto" w:fill="DAEEF3" w:themeFill="accent5" w:themeFillTint="33"/>
            <w:vAlign w:val="center"/>
          </w:tcPr>
          <w:p w:rsidR="00505550" w:rsidRPr="00CF2885" w:rsidRDefault="00505550" w:rsidP="0014783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Przykłady działań </w:t>
            </w:r>
          </w:p>
        </w:tc>
        <w:tc>
          <w:tcPr>
            <w:tcW w:w="4111" w:type="dxa"/>
            <w:gridSpan w:val="2"/>
            <w:shd w:val="clear" w:color="auto" w:fill="DAEEF3" w:themeFill="accent5" w:themeFillTint="33"/>
            <w:vAlign w:val="center"/>
          </w:tcPr>
          <w:p w:rsidR="00505550" w:rsidRPr="00CF2885" w:rsidRDefault="00505550" w:rsidP="0014783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85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CF2885">
              <w:rPr>
                <w:rFonts w:ascii="Times New Roman" w:hAnsi="Times New Roman" w:cs="Times New Roman"/>
                <w:b/>
                <w:sz w:val="24"/>
                <w:szCs w:val="24"/>
              </w:rPr>
              <w:t>skaźnik efektu ekologicznego:  liczba odbiorców objętych edukacją ekologiczną w ramach działania (osoby)</w:t>
            </w:r>
          </w:p>
        </w:tc>
      </w:tr>
      <w:tr w:rsidR="00505550" w:rsidRPr="00505550" w:rsidTr="00FE1578">
        <w:tc>
          <w:tcPr>
            <w:tcW w:w="1980" w:type="dxa"/>
            <w:vMerge/>
            <w:shd w:val="clear" w:color="auto" w:fill="DAEEF3" w:themeFill="accent5" w:themeFillTint="33"/>
            <w:vAlign w:val="center"/>
          </w:tcPr>
          <w:p w:rsidR="00505550" w:rsidRPr="00CF2885" w:rsidRDefault="00505550" w:rsidP="0014783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DAEEF3" w:themeFill="accent5" w:themeFillTint="33"/>
            <w:vAlign w:val="center"/>
          </w:tcPr>
          <w:p w:rsidR="00505550" w:rsidRPr="00CF2885" w:rsidRDefault="00505550" w:rsidP="0014783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505550" w:rsidRPr="00CF2885" w:rsidRDefault="00505550" w:rsidP="0014783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85">
              <w:rPr>
                <w:rFonts w:ascii="Times New Roman" w:hAnsi="Times New Roman" w:cs="Times New Roman"/>
                <w:b/>
                <w:sz w:val="24"/>
                <w:szCs w:val="24"/>
              </w:rPr>
              <w:t>Nazwa wskaźnika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505550" w:rsidRPr="00CF2885" w:rsidRDefault="00505550" w:rsidP="0014783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85">
              <w:rPr>
                <w:rFonts w:ascii="Times New Roman" w:hAnsi="Times New Roman" w:cs="Times New Roman"/>
                <w:b/>
                <w:sz w:val="24"/>
                <w:szCs w:val="24"/>
              </w:rPr>
              <w:t>Wartość wskaźnika (osoby)</w:t>
            </w:r>
          </w:p>
        </w:tc>
      </w:tr>
      <w:tr w:rsidR="00505550" w:rsidRPr="00505550" w:rsidTr="00FE1578">
        <w:trPr>
          <w:trHeight w:val="314"/>
        </w:trPr>
        <w:tc>
          <w:tcPr>
            <w:tcW w:w="1980" w:type="dxa"/>
            <w:shd w:val="clear" w:color="auto" w:fill="DAEEF3" w:themeFill="accent5" w:themeFillTint="33"/>
            <w:vAlign w:val="center"/>
          </w:tcPr>
          <w:p w:rsidR="00505550" w:rsidRPr="00CF2885" w:rsidRDefault="00505550" w:rsidP="0014783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505550" w:rsidRPr="00CF2885" w:rsidRDefault="00505550" w:rsidP="0014783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505550" w:rsidRPr="00CF2885" w:rsidRDefault="00505550" w:rsidP="0014783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505550" w:rsidRPr="00CF2885" w:rsidRDefault="00505550" w:rsidP="0014783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5550" w:rsidRPr="00505550" w:rsidTr="00FE1578">
        <w:trPr>
          <w:trHeight w:val="1653"/>
        </w:trPr>
        <w:tc>
          <w:tcPr>
            <w:tcW w:w="1980" w:type="dxa"/>
            <w:vMerge w:val="restart"/>
            <w:shd w:val="clear" w:color="auto" w:fill="DAEEF3" w:themeFill="accent5" w:themeFillTint="33"/>
            <w:vAlign w:val="center"/>
          </w:tcPr>
          <w:p w:rsidR="00505550" w:rsidRPr="00CF2885" w:rsidRDefault="00505550" w:rsidP="0014783D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2885">
              <w:rPr>
                <w:rFonts w:ascii="Times New Roman" w:hAnsi="Times New Roman" w:cs="Times New Roman"/>
                <w:b/>
                <w:sz w:val="24"/>
                <w:szCs w:val="24"/>
              </w:rPr>
              <w:t>Propagowanie i wymiana wiedzy. Działania  bezpośrednie /aktywizujące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505550" w:rsidRPr="00CF2885" w:rsidRDefault="00505550" w:rsidP="008D2EB6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2885">
              <w:rPr>
                <w:rFonts w:ascii="Times New Roman" w:hAnsi="Times New Roman" w:cs="Times New Roman"/>
                <w:sz w:val="24"/>
                <w:szCs w:val="24"/>
              </w:rPr>
              <w:t>programy edukacyjne,  wystawy, ekspozycje, konkursy, olimpiady, inne projekty edukacyjne,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505550" w:rsidRPr="00CF2885" w:rsidRDefault="00505550" w:rsidP="0014783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2885">
              <w:rPr>
                <w:rFonts w:ascii="Times New Roman" w:hAnsi="Times New Roman" w:cs="Times New Roman"/>
                <w:sz w:val="24"/>
                <w:szCs w:val="24"/>
              </w:rPr>
              <w:t>liczba osób objętych działaniem (osoby)</w:t>
            </w:r>
          </w:p>
        </w:tc>
        <w:tc>
          <w:tcPr>
            <w:tcW w:w="1843" w:type="dxa"/>
            <w:vAlign w:val="center"/>
          </w:tcPr>
          <w:p w:rsidR="00505550" w:rsidRPr="00CF2885" w:rsidRDefault="00505550" w:rsidP="0014783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50" w:rsidRPr="00CF2885" w:rsidRDefault="00505550" w:rsidP="0014783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50" w:rsidRPr="00CF2885" w:rsidRDefault="00505550" w:rsidP="0014783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50" w:rsidRPr="00CF2885" w:rsidRDefault="00505550" w:rsidP="0014783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50" w:rsidRPr="00505550" w:rsidTr="00FE1578">
        <w:tc>
          <w:tcPr>
            <w:tcW w:w="1980" w:type="dxa"/>
            <w:vMerge/>
            <w:shd w:val="clear" w:color="auto" w:fill="DAEEF3" w:themeFill="accent5" w:themeFillTint="33"/>
            <w:vAlign w:val="center"/>
          </w:tcPr>
          <w:p w:rsidR="00505550" w:rsidRPr="00CF2885" w:rsidRDefault="00505550" w:rsidP="0014783D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505550" w:rsidRPr="00CF2885" w:rsidRDefault="00505550" w:rsidP="0014783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85">
              <w:rPr>
                <w:rFonts w:ascii="Times New Roman" w:hAnsi="Times New Roman" w:cs="Times New Roman"/>
                <w:sz w:val="24"/>
                <w:szCs w:val="24"/>
              </w:rPr>
              <w:t xml:space="preserve">szkolenia, seminaria, konferencje skierowane do dorosłych 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505550" w:rsidRPr="00CF2885" w:rsidRDefault="00505550" w:rsidP="0014783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85">
              <w:rPr>
                <w:rFonts w:ascii="Times New Roman" w:hAnsi="Times New Roman" w:cs="Times New Roman"/>
                <w:sz w:val="24"/>
                <w:szCs w:val="24"/>
              </w:rPr>
              <w:t xml:space="preserve">liczba osób objętych działaniem (osoby)  </w:t>
            </w:r>
          </w:p>
        </w:tc>
        <w:tc>
          <w:tcPr>
            <w:tcW w:w="1843" w:type="dxa"/>
            <w:vAlign w:val="center"/>
          </w:tcPr>
          <w:p w:rsidR="00505550" w:rsidRPr="00CF2885" w:rsidRDefault="00505550" w:rsidP="0014783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50" w:rsidRPr="00CF2885" w:rsidRDefault="00505550" w:rsidP="0014783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50" w:rsidRPr="00505550" w:rsidTr="00FE1578">
        <w:tc>
          <w:tcPr>
            <w:tcW w:w="1980" w:type="dxa"/>
            <w:vMerge/>
            <w:shd w:val="clear" w:color="auto" w:fill="DAEEF3" w:themeFill="accent5" w:themeFillTint="33"/>
            <w:vAlign w:val="center"/>
          </w:tcPr>
          <w:p w:rsidR="00505550" w:rsidRPr="00CF2885" w:rsidRDefault="00505550" w:rsidP="0014783D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505550" w:rsidRPr="00CF2885" w:rsidRDefault="00505550" w:rsidP="0014783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85">
              <w:rPr>
                <w:rFonts w:ascii="Times New Roman" w:hAnsi="Times New Roman" w:cs="Times New Roman"/>
                <w:sz w:val="24"/>
                <w:szCs w:val="24"/>
              </w:rPr>
              <w:t xml:space="preserve">warsztaty edukacyjne 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505550" w:rsidRPr="00CF2885" w:rsidRDefault="00505550" w:rsidP="0014783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85">
              <w:rPr>
                <w:rFonts w:ascii="Times New Roman" w:hAnsi="Times New Roman" w:cs="Times New Roman"/>
                <w:sz w:val="24"/>
                <w:szCs w:val="24"/>
              </w:rPr>
              <w:t xml:space="preserve">liczba osób objętych działaniem (osoby)  </w:t>
            </w:r>
          </w:p>
        </w:tc>
        <w:tc>
          <w:tcPr>
            <w:tcW w:w="1843" w:type="dxa"/>
            <w:vAlign w:val="center"/>
          </w:tcPr>
          <w:p w:rsidR="00505550" w:rsidRPr="00CF2885" w:rsidRDefault="00505550" w:rsidP="0014783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50" w:rsidRPr="00505550" w:rsidTr="00FE1578">
        <w:tc>
          <w:tcPr>
            <w:tcW w:w="1980" w:type="dxa"/>
            <w:vMerge/>
            <w:shd w:val="clear" w:color="auto" w:fill="DAEEF3" w:themeFill="accent5" w:themeFillTint="33"/>
            <w:vAlign w:val="center"/>
          </w:tcPr>
          <w:p w:rsidR="00505550" w:rsidRPr="00CF2885" w:rsidRDefault="00505550" w:rsidP="0014783D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505550" w:rsidRPr="00CF2885" w:rsidRDefault="00505550" w:rsidP="0014783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85">
              <w:rPr>
                <w:rFonts w:ascii="Times New Roman" w:hAnsi="Times New Roman" w:cs="Times New Roman"/>
                <w:sz w:val="24"/>
                <w:szCs w:val="24"/>
              </w:rPr>
              <w:t xml:space="preserve">kampanie </w:t>
            </w:r>
            <w:proofErr w:type="spellStart"/>
            <w:r w:rsidRPr="00CF2885">
              <w:rPr>
                <w:rFonts w:ascii="Times New Roman" w:hAnsi="Times New Roman" w:cs="Times New Roman"/>
                <w:sz w:val="24"/>
                <w:szCs w:val="24"/>
              </w:rPr>
              <w:t>informacyjno</w:t>
            </w:r>
            <w:proofErr w:type="spellEnd"/>
            <w:r w:rsidRPr="00CF2885">
              <w:rPr>
                <w:rFonts w:ascii="Times New Roman" w:hAnsi="Times New Roman" w:cs="Times New Roman"/>
                <w:sz w:val="24"/>
                <w:szCs w:val="24"/>
              </w:rPr>
              <w:t xml:space="preserve"> – edukacyjne,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505550" w:rsidRPr="00CF2885" w:rsidRDefault="00505550" w:rsidP="0014783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85">
              <w:rPr>
                <w:rFonts w:ascii="Times New Roman" w:hAnsi="Times New Roman" w:cs="Times New Roman"/>
                <w:sz w:val="24"/>
                <w:szCs w:val="24"/>
              </w:rPr>
              <w:t xml:space="preserve">liczba osób objętych działaniem (osoby)  </w:t>
            </w:r>
          </w:p>
        </w:tc>
        <w:tc>
          <w:tcPr>
            <w:tcW w:w="1843" w:type="dxa"/>
            <w:vAlign w:val="center"/>
          </w:tcPr>
          <w:p w:rsidR="00505550" w:rsidRPr="00CF2885" w:rsidRDefault="00505550" w:rsidP="0014783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50" w:rsidRPr="00505550" w:rsidTr="00FE1578">
        <w:tc>
          <w:tcPr>
            <w:tcW w:w="1980" w:type="dxa"/>
            <w:vMerge/>
            <w:shd w:val="clear" w:color="auto" w:fill="DAEEF3" w:themeFill="accent5" w:themeFillTint="33"/>
            <w:vAlign w:val="center"/>
          </w:tcPr>
          <w:p w:rsidR="00505550" w:rsidRPr="00CF2885" w:rsidRDefault="00505550" w:rsidP="0014783D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505550" w:rsidRPr="00CF2885" w:rsidRDefault="00505550" w:rsidP="0014783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85">
              <w:rPr>
                <w:rFonts w:ascii="Times New Roman" w:hAnsi="Times New Roman" w:cs="Times New Roman"/>
                <w:sz w:val="24"/>
                <w:szCs w:val="24"/>
              </w:rPr>
              <w:t xml:space="preserve">jednodniowe wyjazdy  </w:t>
            </w:r>
            <w:proofErr w:type="spellStart"/>
            <w:r w:rsidRPr="00CF2885">
              <w:rPr>
                <w:rFonts w:ascii="Times New Roman" w:hAnsi="Times New Roman" w:cs="Times New Roman"/>
                <w:sz w:val="24"/>
                <w:szCs w:val="24"/>
              </w:rPr>
              <w:t>edukacyjno</w:t>
            </w:r>
            <w:proofErr w:type="spellEnd"/>
            <w:r w:rsidRPr="00CF2885">
              <w:rPr>
                <w:rFonts w:ascii="Times New Roman" w:hAnsi="Times New Roman" w:cs="Times New Roman"/>
                <w:sz w:val="24"/>
                <w:szCs w:val="24"/>
              </w:rPr>
              <w:t xml:space="preserve"> – przyrodniczo – krajoznawcze, wyjazdy edukacyjne do obiektów infrastruktury ochrony środowiska,  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505550" w:rsidRPr="00CF2885" w:rsidRDefault="00505550" w:rsidP="0014783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85">
              <w:rPr>
                <w:rFonts w:ascii="Times New Roman" w:hAnsi="Times New Roman" w:cs="Times New Roman"/>
                <w:sz w:val="24"/>
                <w:szCs w:val="24"/>
              </w:rPr>
              <w:t xml:space="preserve">liczba osób objętych działaniem (osoby)  </w:t>
            </w:r>
          </w:p>
        </w:tc>
        <w:tc>
          <w:tcPr>
            <w:tcW w:w="1843" w:type="dxa"/>
            <w:vAlign w:val="center"/>
          </w:tcPr>
          <w:p w:rsidR="00505550" w:rsidRPr="00CF2885" w:rsidRDefault="00505550" w:rsidP="0014783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50" w:rsidRPr="00505550" w:rsidTr="00FE1578">
        <w:tc>
          <w:tcPr>
            <w:tcW w:w="1980" w:type="dxa"/>
            <w:vMerge/>
            <w:shd w:val="clear" w:color="auto" w:fill="DAEEF3" w:themeFill="accent5" w:themeFillTint="33"/>
            <w:vAlign w:val="center"/>
          </w:tcPr>
          <w:p w:rsidR="00505550" w:rsidRPr="00CF2885" w:rsidRDefault="00505550" w:rsidP="0014783D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505550" w:rsidRPr="00CF2885" w:rsidRDefault="00505550" w:rsidP="0014783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85">
              <w:rPr>
                <w:rFonts w:ascii="Times New Roman" w:hAnsi="Times New Roman" w:cs="Times New Roman"/>
                <w:sz w:val="24"/>
                <w:szCs w:val="24"/>
              </w:rPr>
              <w:t xml:space="preserve">„zielone szkoły” - wyjazdy  </w:t>
            </w:r>
            <w:proofErr w:type="spellStart"/>
            <w:r w:rsidRPr="00CF2885">
              <w:rPr>
                <w:rFonts w:ascii="Times New Roman" w:hAnsi="Times New Roman" w:cs="Times New Roman"/>
                <w:sz w:val="24"/>
                <w:szCs w:val="24"/>
              </w:rPr>
              <w:t>edukacyjno</w:t>
            </w:r>
            <w:proofErr w:type="spellEnd"/>
            <w:r w:rsidRPr="00CF2885">
              <w:rPr>
                <w:rFonts w:ascii="Times New Roman" w:hAnsi="Times New Roman" w:cs="Times New Roman"/>
                <w:sz w:val="24"/>
                <w:szCs w:val="24"/>
              </w:rPr>
              <w:t xml:space="preserve"> – przyrodniczo – krajoznawcze trwające dłużej niż 1 dzień,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505550" w:rsidRPr="00CF2885" w:rsidRDefault="00505550" w:rsidP="0014783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85">
              <w:rPr>
                <w:rFonts w:ascii="Times New Roman" w:hAnsi="Times New Roman" w:cs="Times New Roman"/>
                <w:sz w:val="24"/>
                <w:szCs w:val="24"/>
              </w:rPr>
              <w:t xml:space="preserve">liczba osób objętych działaniem (osoby)  </w:t>
            </w:r>
          </w:p>
        </w:tc>
        <w:tc>
          <w:tcPr>
            <w:tcW w:w="1843" w:type="dxa"/>
            <w:vAlign w:val="center"/>
          </w:tcPr>
          <w:p w:rsidR="00505550" w:rsidRPr="00CF2885" w:rsidRDefault="00505550" w:rsidP="0014783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50" w:rsidRPr="00505550" w:rsidTr="00FE1578">
        <w:tc>
          <w:tcPr>
            <w:tcW w:w="1980" w:type="dxa"/>
            <w:vMerge w:val="restart"/>
            <w:shd w:val="clear" w:color="auto" w:fill="DAEEF3" w:themeFill="accent5" w:themeFillTint="33"/>
            <w:vAlign w:val="center"/>
          </w:tcPr>
          <w:p w:rsidR="00505550" w:rsidRPr="00CF2885" w:rsidRDefault="00505550" w:rsidP="00147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Działania                 w mediach tradycyjnych </w:t>
            </w:r>
          </w:p>
          <w:p w:rsidR="00505550" w:rsidRPr="00CF2885" w:rsidRDefault="00505550" w:rsidP="0014783D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505550" w:rsidRPr="00CF2885" w:rsidRDefault="00505550" w:rsidP="008D2EB6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2885">
              <w:rPr>
                <w:rFonts w:ascii="Times New Roman" w:hAnsi="Times New Roman" w:cs="Times New Roman"/>
                <w:sz w:val="24"/>
                <w:szCs w:val="24"/>
              </w:rPr>
              <w:t>produkcja programów telewizyjnych, programów radiowych, spotów radiowych, i spotów telewizyjnych, produkcja filmów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505550" w:rsidRPr="00CF2885" w:rsidRDefault="00505550" w:rsidP="0014783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85">
              <w:rPr>
                <w:rFonts w:ascii="Times New Roman" w:hAnsi="Times New Roman" w:cs="Times New Roman"/>
                <w:sz w:val="24"/>
                <w:szCs w:val="24"/>
              </w:rPr>
              <w:t xml:space="preserve">telewizja, radio – zasięg w grupie celowej (osoby) </w:t>
            </w:r>
          </w:p>
          <w:p w:rsidR="00505550" w:rsidRPr="00CF2885" w:rsidRDefault="00505550" w:rsidP="001478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505550" w:rsidRPr="00CF2885" w:rsidRDefault="00505550" w:rsidP="0014783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50" w:rsidRPr="00CF2885" w:rsidRDefault="00505550" w:rsidP="0014783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50" w:rsidRPr="00CF2885" w:rsidRDefault="00505550" w:rsidP="0014783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05550" w:rsidRPr="00505550" w:rsidTr="00FE1578">
        <w:tc>
          <w:tcPr>
            <w:tcW w:w="1980" w:type="dxa"/>
            <w:vMerge/>
            <w:shd w:val="clear" w:color="auto" w:fill="DAEEF3" w:themeFill="accent5" w:themeFillTint="33"/>
            <w:vAlign w:val="center"/>
          </w:tcPr>
          <w:p w:rsidR="00505550" w:rsidRPr="00CF2885" w:rsidRDefault="00505550" w:rsidP="00147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505550" w:rsidRPr="00CF2885" w:rsidRDefault="00505550" w:rsidP="0014783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85">
              <w:rPr>
                <w:rFonts w:ascii="Times New Roman" w:hAnsi="Times New Roman" w:cs="Times New Roman"/>
                <w:sz w:val="24"/>
                <w:szCs w:val="24"/>
              </w:rPr>
              <w:t>wydruk artykułów prasowych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505550" w:rsidRPr="00CF2885" w:rsidRDefault="00505550" w:rsidP="0014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85">
              <w:rPr>
                <w:rFonts w:ascii="Times New Roman" w:hAnsi="Times New Roman" w:cs="Times New Roman"/>
                <w:sz w:val="24"/>
                <w:szCs w:val="24"/>
              </w:rPr>
              <w:t>nakład wydawnictwa (szt.) x 1 osoba/1 szt.</w:t>
            </w:r>
          </w:p>
        </w:tc>
        <w:tc>
          <w:tcPr>
            <w:tcW w:w="1843" w:type="dxa"/>
            <w:vAlign w:val="center"/>
          </w:tcPr>
          <w:p w:rsidR="00505550" w:rsidRPr="00CF2885" w:rsidRDefault="00505550" w:rsidP="0014783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50" w:rsidRPr="00CF2885" w:rsidRDefault="00505550" w:rsidP="0014783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50" w:rsidRPr="00505550" w:rsidTr="00FE1578">
        <w:tc>
          <w:tcPr>
            <w:tcW w:w="1980" w:type="dxa"/>
            <w:shd w:val="clear" w:color="auto" w:fill="DAEEF3" w:themeFill="accent5" w:themeFillTint="33"/>
            <w:vAlign w:val="center"/>
          </w:tcPr>
          <w:p w:rsidR="00505550" w:rsidRPr="00CF2885" w:rsidRDefault="00505550" w:rsidP="0014783D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2885">
              <w:rPr>
                <w:rFonts w:ascii="Times New Roman" w:hAnsi="Times New Roman" w:cs="Times New Roman"/>
                <w:b/>
                <w:sz w:val="24"/>
                <w:szCs w:val="24"/>
              </w:rPr>
              <w:t>Wydawnictwa drukowane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505550" w:rsidRPr="00CF2885" w:rsidRDefault="00505550" w:rsidP="0014783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2885">
              <w:rPr>
                <w:rFonts w:ascii="Times New Roman" w:hAnsi="Times New Roman" w:cs="Times New Roman"/>
                <w:sz w:val="24"/>
                <w:szCs w:val="24"/>
              </w:rPr>
              <w:t>wydawnictwa drukowane, pomoce dydaktyczne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505550" w:rsidRPr="00CF2885" w:rsidRDefault="00505550" w:rsidP="0014783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2885">
              <w:rPr>
                <w:rFonts w:ascii="Times New Roman" w:hAnsi="Times New Roman" w:cs="Times New Roman"/>
                <w:sz w:val="24"/>
                <w:szCs w:val="24"/>
              </w:rPr>
              <w:t>nakład wydawnictwa (szt.) x 1 osoba/1 szt.</w:t>
            </w:r>
          </w:p>
        </w:tc>
        <w:tc>
          <w:tcPr>
            <w:tcW w:w="1843" w:type="dxa"/>
            <w:vAlign w:val="center"/>
          </w:tcPr>
          <w:p w:rsidR="00505550" w:rsidRPr="00CF2885" w:rsidRDefault="00505550" w:rsidP="0014783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50" w:rsidRPr="00CF2885" w:rsidRDefault="00505550" w:rsidP="0014783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05550" w:rsidRPr="00505550" w:rsidTr="00FE1578">
        <w:tc>
          <w:tcPr>
            <w:tcW w:w="1980" w:type="dxa"/>
            <w:shd w:val="clear" w:color="auto" w:fill="DAEEF3" w:themeFill="accent5" w:themeFillTint="33"/>
            <w:vAlign w:val="center"/>
          </w:tcPr>
          <w:p w:rsidR="00505550" w:rsidRPr="00CF2885" w:rsidRDefault="00505550" w:rsidP="00FE1578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2885">
              <w:rPr>
                <w:rFonts w:ascii="Times New Roman" w:hAnsi="Times New Roman" w:cs="Times New Roman"/>
                <w:b/>
                <w:sz w:val="24"/>
                <w:szCs w:val="24"/>
              </w:rPr>
              <w:t>Działania                  w Internecie</w:t>
            </w:r>
            <w:r w:rsidR="00FE1578" w:rsidRPr="00CF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85">
              <w:rPr>
                <w:rFonts w:ascii="Times New Roman" w:hAnsi="Times New Roman" w:cs="Times New Roman"/>
                <w:sz w:val="24"/>
                <w:szCs w:val="24"/>
              </w:rPr>
              <w:t>(bez uwzględnienia promocji)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505550" w:rsidRPr="00CF2885" w:rsidRDefault="00505550" w:rsidP="0014783D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2885">
              <w:rPr>
                <w:rFonts w:ascii="Times New Roman" w:hAnsi="Times New Roman" w:cs="Times New Roman"/>
                <w:sz w:val="24"/>
                <w:szCs w:val="24"/>
              </w:rPr>
              <w:t>np. umieszczenie filmów, artykułów,   inne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505550" w:rsidRPr="00CF2885" w:rsidRDefault="00505550" w:rsidP="0014783D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2885">
              <w:rPr>
                <w:rFonts w:ascii="Times New Roman" w:hAnsi="Times New Roman" w:cs="Times New Roman"/>
                <w:sz w:val="24"/>
                <w:szCs w:val="24"/>
              </w:rPr>
              <w:t xml:space="preserve">unikalni użytkownicy (osoby) </w:t>
            </w:r>
          </w:p>
        </w:tc>
        <w:tc>
          <w:tcPr>
            <w:tcW w:w="1843" w:type="dxa"/>
            <w:vAlign w:val="center"/>
          </w:tcPr>
          <w:p w:rsidR="00505550" w:rsidRPr="00CF2885" w:rsidRDefault="00505550" w:rsidP="0014783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50" w:rsidRPr="00CF2885" w:rsidRDefault="00505550" w:rsidP="0014783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05550" w:rsidRPr="00505550" w:rsidTr="00FE1578">
        <w:tc>
          <w:tcPr>
            <w:tcW w:w="1980" w:type="dxa"/>
            <w:vMerge w:val="restart"/>
            <w:shd w:val="clear" w:color="auto" w:fill="DAEEF3" w:themeFill="accent5" w:themeFillTint="33"/>
            <w:vAlign w:val="center"/>
          </w:tcPr>
          <w:p w:rsidR="00FE1578" w:rsidRPr="00CF2885" w:rsidRDefault="00505550" w:rsidP="00FE15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85">
              <w:rPr>
                <w:rFonts w:ascii="Times New Roman" w:hAnsi="Times New Roman" w:cs="Times New Roman"/>
                <w:b/>
                <w:sz w:val="24"/>
                <w:szCs w:val="24"/>
              </w:rPr>
              <w:t>Bazy edukacji ekologicznej/</w:t>
            </w:r>
          </w:p>
          <w:p w:rsidR="00505550" w:rsidRPr="00CF2885" w:rsidRDefault="00505550" w:rsidP="00FE15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85">
              <w:rPr>
                <w:rFonts w:ascii="Times New Roman" w:hAnsi="Times New Roman" w:cs="Times New Roman"/>
                <w:b/>
                <w:sz w:val="24"/>
                <w:szCs w:val="24"/>
              </w:rPr>
              <w:t>infrastruktura służąca edukacji ekologicznej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505550" w:rsidRPr="00CF2885" w:rsidRDefault="00505550" w:rsidP="008D2EB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85">
              <w:rPr>
                <w:rFonts w:ascii="Times New Roman" w:hAnsi="Times New Roman" w:cs="Times New Roman"/>
                <w:sz w:val="24"/>
                <w:szCs w:val="24"/>
              </w:rPr>
              <w:t xml:space="preserve">budowa, rozbudowa, modernizacja,  infrastruktury terenowej służącej edukacji ekologicznej  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505550" w:rsidRPr="00CF2885" w:rsidRDefault="00505550" w:rsidP="008D2EB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85">
              <w:rPr>
                <w:rFonts w:ascii="Times New Roman" w:hAnsi="Times New Roman" w:cs="Times New Roman"/>
                <w:sz w:val="24"/>
                <w:szCs w:val="24"/>
              </w:rPr>
              <w:t xml:space="preserve">liczba osób biorących udział                w działaniach edukacyjnych przy wykorzystaniu infrastruktury terenowej </w:t>
            </w:r>
          </w:p>
        </w:tc>
        <w:tc>
          <w:tcPr>
            <w:tcW w:w="1843" w:type="dxa"/>
            <w:vAlign w:val="center"/>
          </w:tcPr>
          <w:p w:rsidR="00505550" w:rsidRPr="00CF2885" w:rsidRDefault="00505550" w:rsidP="008D2EB6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85">
              <w:rPr>
                <w:rFonts w:ascii="Times New Roman" w:hAnsi="Times New Roman" w:cs="Times New Roman"/>
                <w:sz w:val="24"/>
                <w:szCs w:val="24"/>
              </w:rPr>
              <w:t xml:space="preserve">…/3 lata </w:t>
            </w:r>
          </w:p>
        </w:tc>
      </w:tr>
      <w:tr w:rsidR="00505550" w:rsidRPr="00505550" w:rsidTr="00FE1578">
        <w:tc>
          <w:tcPr>
            <w:tcW w:w="1980" w:type="dxa"/>
            <w:vMerge/>
            <w:shd w:val="clear" w:color="auto" w:fill="DAEEF3" w:themeFill="accent5" w:themeFillTint="33"/>
            <w:vAlign w:val="center"/>
          </w:tcPr>
          <w:p w:rsidR="00505550" w:rsidRPr="00CF2885" w:rsidRDefault="00505550" w:rsidP="0014783D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505550" w:rsidRPr="00CF2885" w:rsidRDefault="00505550" w:rsidP="008D2EB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85">
              <w:rPr>
                <w:rFonts w:ascii="Times New Roman" w:hAnsi="Times New Roman" w:cs="Times New Roman"/>
                <w:sz w:val="24"/>
                <w:szCs w:val="24"/>
              </w:rPr>
              <w:t>wyposażenie/ doposażenie baz edu</w:t>
            </w:r>
            <w:bookmarkStart w:id="0" w:name="_GoBack"/>
            <w:bookmarkEnd w:id="0"/>
            <w:r w:rsidRPr="00CF2885">
              <w:rPr>
                <w:rFonts w:ascii="Times New Roman" w:hAnsi="Times New Roman" w:cs="Times New Roman"/>
                <w:sz w:val="24"/>
                <w:szCs w:val="24"/>
              </w:rPr>
              <w:t>kacji ekologicznej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505550" w:rsidRPr="00CF2885" w:rsidRDefault="00505550" w:rsidP="008D2EB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85">
              <w:rPr>
                <w:rFonts w:ascii="Times New Roman" w:hAnsi="Times New Roman" w:cs="Times New Roman"/>
                <w:sz w:val="24"/>
                <w:szCs w:val="24"/>
              </w:rPr>
              <w:t xml:space="preserve">liczba osób biorących udział                 w działaniach edukacyjnych realizowanych przez bazę </w:t>
            </w:r>
          </w:p>
        </w:tc>
        <w:tc>
          <w:tcPr>
            <w:tcW w:w="1843" w:type="dxa"/>
            <w:vAlign w:val="center"/>
          </w:tcPr>
          <w:p w:rsidR="00505550" w:rsidRPr="00CF2885" w:rsidRDefault="00505550" w:rsidP="008D2EB6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85">
              <w:rPr>
                <w:rFonts w:ascii="Times New Roman" w:hAnsi="Times New Roman" w:cs="Times New Roman"/>
                <w:sz w:val="24"/>
                <w:szCs w:val="24"/>
              </w:rPr>
              <w:t xml:space="preserve">…/3 lata </w:t>
            </w:r>
          </w:p>
        </w:tc>
      </w:tr>
      <w:tr w:rsidR="00505550" w:rsidRPr="00505550" w:rsidTr="00FE1578">
        <w:tc>
          <w:tcPr>
            <w:tcW w:w="1980" w:type="dxa"/>
            <w:shd w:val="clear" w:color="auto" w:fill="DAEEF3" w:themeFill="accent5" w:themeFillTint="33"/>
            <w:vAlign w:val="center"/>
          </w:tcPr>
          <w:p w:rsidR="00505550" w:rsidRPr="00CF2885" w:rsidRDefault="00505550" w:rsidP="001478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28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Inne </w:t>
            </w:r>
            <w:r w:rsidRPr="00CF2885">
              <w:rPr>
                <w:rFonts w:ascii="Times New Roman" w:hAnsi="Times New Roman" w:cs="Times New Roman"/>
                <w:i/>
                <w:sz w:val="24"/>
                <w:szCs w:val="24"/>
              </w:rPr>
              <w:t>(podać jakie)</w:t>
            </w:r>
          </w:p>
        </w:tc>
        <w:tc>
          <w:tcPr>
            <w:tcW w:w="3402" w:type="dxa"/>
            <w:vAlign w:val="center"/>
          </w:tcPr>
          <w:p w:rsidR="00505550" w:rsidRPr="00CF2885" w:rsidRDefault="00505550" w:rsidP="0014783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5550" w:rsidRPr="00CF2885" w:rsidRDefault="00505550" w:rsidP="0014783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5550" w:rsidRPr="00CF2885" w:rsidRDefault="00505550" w:rsidP="0014783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EB6" w:rsidRPr="00505550" w:rsidTr="00FE1578">
        <w:tc>
          <w:tcPr>
            <w:tcW w:w="7650" w:type="dxa"/>
            <w:gridSpan w:val="3"/>
            <w:shd w:val="clear" w:color="auto" w:fill="DAEEF3" w:themeFill="accent5" w:themeFillTint="33"/>
            <w:vAlign w:val="center"/>
          </w:tcPr>
          <w:p w:rsidR="008D2EB6" w:rsidRPr="00CF2885" w:rsidRDefault="008D2EB6" w:rsidP="008D2E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– </w:t>
            </w:r>
            <w:r w:rsidRPr="00CF28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planowana liczba osób objętych edukacją ekologiczną w ramach ww. zadania,</w:t>
            </w:r>
            <w:r w:rsidRPr="00CF2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wyliczona jako „Zasięg realizowanych przedsięwzięć </w:t>
            </w:r>
            <w:proofErr w:type="spellStart"/>
            <w:r w:rsidRPr="00CF2885">
              <w:rPr>
                <w:rFonts w:ascii="Times New Roman" w:hAnsi="Times New Roman" w:cs="Times New Roman"/>
                <w:b/>
                <w:sz w:val="24"/>
                <w:szCs w:val="24"/>
              </w:rPr>
              <w:t>edukacyjno</w:t>
            </w:r>
            <w:proofErr w:type="spellEnd"/>
            <w:r w:rsidRPr="00CF2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promocyjnych oraz informacyjnych” (osoby biorące udział w kilku działaniach w ramach projektu liczy się w projekcie tylko raz).</w:t>
            </w:r>
          </w:p>
        </w:tc>
        <w:tc>
          <w:tcPr>
            <w:tcW w:w="1843" w:type="dxa"/>
            <w:vAlign w:val="center"/>
          </w:tcPr>
          <w:p w:rsidR="008D2EB6" w:rsidRPr="00CF2885" w:rsidRDefault="008D2EB6" w:rsidP="0014783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37E" w:rsidRDefault="003E237E" w:rsidP="003E23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EB6" w:rsidRDefault="008D2EB6" w:rsidP="003E23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E98" w:rsidRPr="0037665D" w:rsidRDefault="00EC4E98" w:rsidP="00EC4E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65D">
        <w:rPr>
          <w:rFonts w:ascii="Times New Roman" w:hAnsi="Times New Roman" w:cs="Times New Roman"/>
          <w:b/>
          <w:sz w:val="24"/>
          <w:szCs w:val="24"/>
        </w:rPr>
        <w:t xml:space="preserve">Oświadczam, że liczba osób objętych edukacją ekologiczną w ramach ww. zadania, </w:t>
      </w:r>
      <w:r w:rsidR="00CF4F1E" w:rsidRPr="0037665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67151" w:rsidRPr="0037665D">
        <w:rPr>
          <w:rFonts w:ascii="Times New Roman" w:hAnsi="Times New Roman" w:cs="Times New Roman"/>
          <w:b/>
          <w:sz w:val="24"/>
          <w:szCs w:val="24"/>
        </w:rPr>
        <w:t xml:space="preserve">w określonym w umowie terminie osiągnięcia efektu ekologicznego, </w:t>
      </w:r>
      <w:r w:rsidR="009A7E6F" w:rsidRPr="0037665D">
        <w:rPr>
          <w:rFonts w:ascii="Times New Roman" w:hAnsi="Times New Roman" w:cs="Times New Roman"/>
          <w:b/>
          <w:sz w:val="24"/>
          <w:szCs w:val="24"/>
        </w:rPr>
        <w:t xml:space="preserve">wyliczona jako „Zasięg realizowanych przedsięwzięć </w:t>
      </w:r>
      <w:proofErr w:type="spellStart"/>
      <w:r w:rsidR="009A7E6F" w:rsidRPr="0037665D">
        <w:rPr>
          <w:rFonts w:ascii="Times New Roman" w:hAnsi="Times New Roman" w:cs="Times New Roman"/>
          <w:b/>
          <w:sz w:val="24"/>
          <w:szCs w:val="24"/>
        </w:rPr>
        <w:t>edukacyjno</w:t>
      </w:r>
      <w:proofErr w:type="spellEnd"/>
      <w:r w:rsidR="009A7E6F" w:rsidRPr="0037665D">
        <w:rPr>
          <w:rFonts w:ascii="Times New Roman" w:hAnsi="Times New Roman" w:cs="Times New Roman"/>
          <w:b/>
          <w:sz w:val="24"/>
          <w:szCs w:val="24"/>
        </w:rPr>
        <w:t xml:space="preserve"> - promocyjnych oraz informacyjnych” </w:t>
      </w:r>
      <w:r w:rsidRPr="0037665D">
        <w:rPr>
          <w:rFonts w:ascii="Times New Roman" w:hAnsi="Times New Roman" w:cs="Times New Roman"/>
          <w:b/>
          <w:sz w:val="24"/>
          <w:szCs w:val="24"/>
        </w:rPr>
        <w:t xml:space="preserve">wyniosła …………… osób. </w:t>
      </w:r>
    </w:p>
    <w:p w:rsidR="007B4449" w:rsidRPr="0037665D" w:rsidRDefault="007B4449" w:rsidP="007F315E">
      <w:pPr>
        <w:jc w:val="both"/>
        <w:rPr>
          <w:rFonts w:ascii="Times New Roman" w:hAnsi="Times New Roman" w:cs="Times New Roman"/>
          <w:sz w:val="24"/>
          <w:szCs w:val="24"/>
        </w:rPr>
      </w:pPr>
      <w:r w:rsidRPr="0037665D">
        <w:rPr>
          <w:rFonts w:ascii="Times New Roman" w:hAnsi="Times New Roman" w:cs="Times New Roman"/>
          <w:sz w:val="24"/>
          <w:szCs w:val="24"/>
        </w:rPr>
        <w:t>Dokumenty  szczegółowe potwierdzające podaną wyżej liczbę osób zn</w:t>
      </w:r>
      <w:r w:rsidR="00CF4F1E" w:rsidRPr="0037665D">
        <w:rPr>
          <w:rFonts w:ascii="Times New Roman" w:hAnsi="Times New Roman" w:cs="Times New Roman"/>
          <w:sz w:val="24"/>
          <w:szCs w:val="24"/>
        </w:rPr>
        <w:t>ajdują się w naszej siedzibie i </w:t>
      </w:r>
      <w:r w:rsidRPr="0037665D">
        <w:rPr>
          <w:rFonts w:ascii="Times New Roman" w:hAnsi="Times New Roman" w:cs="Times New Roman"/>
          <w:sz w:val="24"/>
          <w:szCs w:val="24"/>
        </w:rPr>
        <w:t xml:space="preserve">będą udostępnione do wglądu </w:t>
      </w:r>
      <w:r w:rsidR="007F315E" w:rsidRPr="0037665D">
        <w:rPr>
          <w:rFonts w:ascii="Times New Roman" w:hAnsi="Times New Roman" w:cs="Times New Roman"/>
          <w:sz w:val="24"/>
          <w:szCs w:val="24"/>
        </w:rPr>
        <w:t xml:space="preserve">na żądanie WFOŚiGW w Kielcach. </w:t>
      </w:r>
    </w:p>
    <w:p w:rsidR="007F315E" w:rsidRPr="0037665D" w:rsidRDefault="007F315E" w:rsidP="007F3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15E" w:rsidRPr="0037665D" w:rsidRDefault="007F315E" w:rsidP="007F3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15E" w:rsidRPr="0037665D" w:rsidRDefault="007F315E" w:rsidP="007F3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15E" w:rsidRPr="0037665D" w:rsidRDefault="007F315E" w:rsidP="007F3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5D">
        <w:rPr>
          <w:rFonts w:ascii="Times New Roman" w:hAnsi="Times New Roman" w:cs="Times New Roman"/>
          <w:sz w:val="24"/>
          <w:szCs w:val="24"/>
        </w:rPr>
        <w:t xml:space="preserve">……………………….                                     </w:t>
      </w:r>
      <w:r w:rsidRPr="0037665D">
        <w:rPr>
          <w:rFonts w:ascii="Times New Roman" w:hAnsi="Times New Roman" w:cs="Times New Roman"/>
          <w:sz w:val="24"/>
          <w:szCs w:val="24"/>
        </w:rPr>
        <w:tab/>
      </w:r>
      <w:r w:rsidRPr="0037665D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7F315E" w:rsidRPr="0037665D" w:rsidRDefault="007F315E" w:rsidP="007F31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5D">
        <w:rPr>
          <w:rFonts w:ascii="Times New Roman" w:hAnsi="Times New Roman" w:cs="Times New Roman"/>
          <w:sz w:val="24"/>
          <w:szCs w:val="24"/>
        </w:rPr>
        <w:t xml:space="preserve">Data </w:t>
      </w:r>
      <w:r w:rsidRPr="0037665D">
        <w:rPr>
          <w:rFonts w:ascii="Times New Roman" w:hAnsi="Times New Roman" w:cs="Times New Roman"/>
          <w:sz w:val="24"/>
          <w:szCs w:val="24"/>
        </w:rPr>
        <w:tab/>
      </w:r>
      <w:r w:rsidRPr="0037665D">
        <w:rPr>
          <w:rFonts w:ascii="Times New Roman" w:hAnsi="Times New Roman" w:cs="Times New Roman"/>
          <w:sz w:val="24"/>
          <w:szCs w:val="24"/>
        </w:rPr>
        <w:tab/>
      </w:r>
      <w:r w:rsidRPr="0037665D">
        <w:rPr>
          <w:rFonts w:ascii="Times New Roman" w:hAnsi="Times New Roman" w:cs="Times New Roman"/>
          <w:sz w:val="24"/>
          <w:szCs w:val="24"/>
        </w:rPr>
        <w:tab/>
      </w:r>
      <w:r w:rsidRPr="0037665D">
        <w:rPr>
          <w:rFonts w:ascii="Times New Roman" w:hAnsi="Times New Roman" w:cs="Times New Roman"/>
          <w:sz w:val="24"/>
          <w:szCs w:val="24"/>
        </w:rPr>
        <w:tab/>
      </w:r>
      <w:r w:rsidRPr="0037665D">
        <w:rPr>
          <w:rFonts w:ascii="Times New Roman" w:hAnsi="Times New Roman" w:cs="Times New Roman"/>
          <w:sz w:val="24"/>
          <w:szCs w:val="24"/>
        </w:rPr>
        <w:tab/>
      </w:r>
      <w:r w:rsidRPr="0037665D">
        <w:rPr>
          <w:rFonts w:ascii="Times New Roman" w:hAnsi="Times New Roman" w:cs="Times New Roman"/>
          <w:sz w:val="24"/>
          <w:szCs w:val="24"/>
        </w:rPr>
        <w:tab/>
      </w:r>
      <w:r w:rsidRPr="0037665D">
        <w:rPr>
          <w:rFonts w:ascii="Times New Roman" w:hAnsi="Times New Roman" w:cs="Times New Roman"/>
          <w:sz w:val="24"/>
          <w:szCs w:val="24"/>
        </w:rPr>
        <w:tab/>
        <w:t xml:space="preserve">       Podpis, pieczątka imienna* </w:t>
      </w:r>
    </w:p>
    <w:p w:rsidR="007F315E" w:rsidRPr="0037665D" w:rsidRDefault="007F315E" w:rsidP="007F31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315E" w:rsidRPr="0037665D" w:rsidRDefault="007F315E" w:rsidP="007F3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15E" w:rsidRPr="0037665D" w:rsidRDefault="007F315E" w:rsidP="007F3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15E" w:rsidRPr="0037665D" w:rsidRDefault="007F315E" w:rsidP="007F3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15E" w:rsidRPr="0037665D" w:rsidRDefault="007F315E" w:rsidP="007F315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65D">
        <w:rPr>
          <w:rFonts w:ascii="Times New Roman" w:hAnsi="Times New Roman" w:cs="Times New Roman"/>
          <w:i/>
          <w:sz w:val="24"/>
          <w:szCs w:val="24"/>
        </w:rPr>
        <w:t xml:space="preserve">*Oświadczenie potwierdzają osoby upoważnione do składania oświadczeń woli w imieniu Beneficjenta, z którym WFOŚiGW w Kielcach podpisał umowę na dofinansowanie ww. zadania. </w:t>
      </w:r>
    </w:p>
    <w:sectPr w:rsidR="007F315E" w:rsidRPr="0037665D" w:rsidSect="007F315E">
      <w:pgSz w:w="11906" w:h="16838"/>
      <w:pgMar w:top="851" w:right="737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8F3"/>
    <w:multiLevelType w:val="hybridMultilevel"/>
    <w:tmpl w:val="2D486B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415BB"/>
    <w:multiLevelType w:val="hybridMultilevel"/>
    <w:tmpl w:val="6F4ACCE2"/>
    <w:lvl w:ilvl="0" w:tplc="D5FA5F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B1E69"/>
    <w:multiLevelType w:val="hybridMultilevel"/>
    <w:tmpl w:val="4A82B1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2567BD"/>
    <w:multiLevelType w:val="hybridMultilevel"/>
    <w:tmpl w:val="BB0C4F34"/>
    <w:lvl w:ilvl="0" w:tplc="79947D7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3B1CDD"/>
    <w:multiLevelType w:val="hybridMultilevel"/>
    <w:tmpl w:val="7CE84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49"/>
    <w:rsid w:val="000C629B"/>
    <w:rsid w:val="00116C7A"/>
    <w:rsid w:val="002278AB"/>
    <w:rsid w:val="002F524B"/>
    <w:rsid w:val="0037665D"/>
    <w:rsid w:val="003A1E9F"/>
    <w:rsid w:val="003D6442"/>
    <w:rsid w:val="003E237E"/>
    <w:rsid w:val="00425E0A"/>
    <w:rsid w:val="00492326"/>
    <w:rsid w:val="004B7E77"/>
    <w:rsid w:val="004F5912"/>
    <w:rsid w:val="00505550"/>
    <w:rsid w:val="005676D1"/>
    <w:rsid w:val="0057636F"/>
    <w:rsid w:val="00596733"/>
    <w:rsid w:val="006A23E4"/>
    <w:rsid w:val="006A6A2A"/>
    <w:rsid w:val="007224AE"/>
    <w:rsid w:val="007774F4"/>
    <w:rsid w:val="007B4449"/>
    <w:rsid w:val="007E7F1A"/>
    <w:rsid w:val="007F315E"/>
    <w:rsid w:val="00802E28"/>
    <w:rsid w:val="00865077"/>
    <w:rsid w:val="008D2EB6"/>
    <w:rsid w:val="009A7E6F"/>
    <w:rsid w:val="009C6E98"/>
    <w:rsid w:val="00A67151"/>
    <w:rsid w:val="00C2173C"/>
    <w:rsid w:val="00C95F65"/>
    <w:rsid w:val="00CF2885"/>
    <w:rsid w:val="00CF4F1E"/>
    <w:rsid w:val="00D02C2D"/>
    <w:rsid w:val="00DD05B0"/>
    <w:rsid w:val="00E27E8D"/>
    <w:rsid w:val="00E40B51"/>
    <w:rsid w:val="00E47B58"/>
    <w:rsid w:val="00EC4E98"/>
    <w:rsid w:val="00ED3A26"/>
    <w:rsid w:val="00EE52EC"/>
    <w:rsid w:val="00F6515B"/>
    <w:rsid w:val="00FA4ECC"/>
    <w:rsid w:val="00FE1578"/>
    <w:rsid w:val="00FF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B0507-E015-4782-9D7F-C15021BE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8A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37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15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E237E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msitek</dc:creator>
  <cp:lastModifiedBy>Maria Sitek</cp:lastModifiedBy>
  <cp:revision>3</cp:revision>
  <cp:lastPrinted>2017-02-09T08:00:00Z</cp:lastPrinted>
  <dcterms:created xsi:type="dcterms:W3CDTF">2017-02-09T08:29:00Z</dcterms:created>
  <dcterms:modified xsi:type="dcterms:W3CDTF">2017-02-09T08:30:00Z</dcterms:modified>
</cp:coreProperties>
</file>