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45" w:rsidRPr="00547085" w:rsidRDefault="00917545" w:rsidP="002B34C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80257" w:rsidRPr="00547085" w:rsidRDefault="004671E2" w:rsidP="00917545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547085">
        <w:rPr>
          <w:rFonts w:ascii="Times New Roman" w:hAnsi="Times New Roman" w:cs="Times New Roman"/>
        </w:rPr>
        <w:t xml:space="preserve">ROZLICZENIE KOSZTÓW KWALIFIKOWANYCH ZADANIA DO </w:t>
      </w:r>
      <w:r w:rsidR="007A2F76" w:rsidRPr="00547085">
        <w:rPr>
          <w:rFonts w:ascii="Times New Roman" w:hAnsi="Times New Roman" w:cs="Times New Roman"/>
        </w:rPr>
        <w:t>HARMONOGRAMU REALIZACJI ZADANIA (HRZ)</w:t>
      </w:r>
    </w:p>
    <w:p w:rsidR="007A2F76" w:rsidRPr="00547085" w:rsidRDefault="007A2F76" w:rsidP="00917545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:rsidR="004671E2" w:rsidRPr="00547085" w:rsidRDefault="001A0CBC" w:rsidP="00917545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8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1F3420" wp14:editId="351F80D9">
                <wp:simplePos x="0" y="0"/>
                <wp:positionH relativeFrom="column">
                  <wp:posOffset>5871845</wp:posOffset>
                </wp:positionH>
                <wp:positionV relativeFrom="paragraph">
                  <wp:posOffset>293370</wp:posOffset>
                </wp:positionV>
                <wp:extent cx="1866900" cy="466725"/>
                <wp:effectExtent l="0" t="0" r="19050" b="2857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2E1" w:rsidRPr="001A0CBC" w:rsidRDefault="00DD42E1" w:rsidP="00DD42E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0CBC">
                              <w:rPr>
                                <w:b/>
                                <w:sz w:val="20"/>
                                <w:szCs w:val="20"/>
                              </w:rPr>
                              <w:t>Kwota dofinansowania zadania przez WFOŚiGW w Kielcach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F34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62.35pt;margin-top:23.1pt;width:147pt;height: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">
                <v:textbox>
                  <w:txbxContent>
                    <w:p w:rsidR="00DD42E1" w:rsidRPr="001A0CBC" w:rsidRDefault="00DD42E1" w:rsidP="00DD42E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A0CBC">
                        <w:rPr>
                          <w:b/>
                          <w:sz w:val="20"/>
                          <w:szCs w:val="20"/>
                        </w:rPr>
                        <w:t>Kwota dofinansowania zadania przez WFOŚiGW w Kielcach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08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DCF0E1" wp14:editId="2011D9B5">
                <wp:simplePos x="0" y="0"/>
                <wp:positionH relativeFrom="column">
                  <wp:posOffset>4286250</wp:posOffset>
                </wp:positionH>
                <wp:positionV relativeFrom="paragraph">
                  <wp:posOffset>297180</wp:posOffset>
                </wp:positionV>
                <wp:extent cx="1476375" cy="457200"/>
                <wp:effectExtent l="0" t="0" r="28575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2E1" w:rsidRDefault="00DD42E1" w:rsidP="001A0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CF0E1" id="_x0000_s1027" type="#_x0000_t202" style="position:absolute;left:0;text-align:left;margin-left:337.5pt;margin-top:23.4pt;width:116.25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">
                <v:textbox>
                  <w:txbxContent>
                    <w:p w:rsidR="00DD42E1" w:rsidRDefault="00DD42E1" w:rsidP="001A0CBC"/>
                  </w:txbxContent>
                </v:textbox>
                <w10:wrap type="square"/>
              </v:shape>
            </w:pict>
          </mc:Fallback>
        </mc:AlternateContent>
      </w:r>
      <w:r w:rsidRPr="0054708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D9B2DE" wp14:editId="25AFDEBE">
                <wp:simplePos x="0" y="0"/>
                <wp:positionH relativeFrom="column">
                  <wp:posOffset>2724150</wp:posOffset>
                </wp:positionH>
                <wp:positionV relativeFrom="paragraph">
                  <wp:posOffset>296545</wp:posOffset>
                </wp:positionV>
                <wp:extent cx="1476375" cy="457200"/>
                <wp:effectExtent l="0" t="0" r="28575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2E1" w:rsidRPr="001A0CBC" w:rsidRDefault="00DD42E1" w:rsidP="00DD42E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0CB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Data zawarcia umowy: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9B2DE" id="_x0000_s1028" type="#_x0000_t202" style="position:absolute;left:0;text-align:left;margin-left:214.5pt;margin-top:23.35pt;width:116.2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">
                <v:textbox>
                  <w:txbxContent>
                    <w:p w:rsidR="00DD42E1" w:rsidRPr="001A0CBC" w:rsidRDefault="00DD42E1" w:rsidP="00DD42E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A0CBC">
                        <w:rPr>
                          <w:b/>
                          <w:sz w:val="20"/>
                          <w:szCs w:val="20"/>
                        </w:rPr>
                        <w:t xml:space="preserve">Data zawarcia umowy: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708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00EEAC" wp14:editId="29D1198C">
                <wp:simplePos x="0" y="0"/>
                <wp:positionH relativeFrom="column">
                  <wp:posOffset>1356995</wp:posOffset>
                </wp:positionH>
                <wp:positionV relativeFrom="paragraph">
                  <wp:posOffset>293370</wp:posOffset>
                </wp:positionV>
                <wp:extent cx="1228725" cy="457200"/>
                <wp:effectExtent l="0" t="0" r="28575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2E1" w:rsidRDefault="00DD42E1" w:rsidP="001A0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0EEAC" id="_x0000_s1029" type="#_x0000_t202" style="position:absolute;left:0;text-align:left;margin-left:106.85pt;margin-top:23.1pt;width:96.7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">
                <v:textbox>
                  <w:txbxContent>
                    <w:p w:rsidR="00DD42E1" w:rsidRDefault="00DD42E1" w:rsidP="001A0CBC"/>
                  </w:txbxContent>
                </v:textbox>
                <w10:wrap type="square"/>
              </v:shape>
            </w:pict>
          </mc:Fallback>
        </mc:AlternateContent>
      </w:r>
      <w:r w:rsidR="000454F8" w:rsidRPr="0054708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CDDA43" wp14:editId="553B2457">
                <wp:simplePos x="0" y="0"/>
                <wp:positionH relativeFrom="column">
                  <wp:posOffset>1356995</wp:posOffset>
                </wp:positionH>
                <wp:positionV relativeFrom="paragraph">
                  <wp:posOffset>1217295</wp:posOffset>
                </wp:positionV>
                <wp:extent cx="7905750" cy="457200"/>
                <wp:effectExtent l="0" t="0" r="19050" b="1905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A8B" w:rsidRPr="00DD42E1" w:rsidRDefault="00A34A8B" w:rsidP="00A34A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DDA43" id="_x0000_s1030" type="#_x0000_t202" style="position:absolute;left:0;text-align:left;margin-left:106.85pt;margin-top:95.85pt;width:622.5pt;height:3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">
                <v:textbox>
                  <w:txbxContent>
                    <w:p w:rsidR="00A34A8B" w:rsidRPr="00DD42E1" w:rsidRDefault="00A34A8B" w:rsidP="00A34A8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54F8" w:rsidRPr="0054708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EDFBF0" wp14:editId="3CE71A54">
                <wp:simplePos x="0" y="0"/>
                <wp:positionH relativeFrom="column">
                  <wp:posOffset>1356995</wp:posOffset>
                </wp:positionH>
                <wp:positionV relativeFrom="paragraph">
                  <wp:posOffset>760095</wp:posOffset>
                </wp:positionV>
                <wp:extent cx="7905750" cy="457200"/>
                <wp:effectExtent l="0" t="0" r="19050" b="1905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A8B" w:rsidRPr="00DD42E1" w:rsidRDefault="00A34A8B" w:rsidP="00A34A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DFBF0" id="_x0000_s1031" type="#_x0000_t202" style="position:absolute;left:0;text-align:left;margin-left:106.85pt;margin-top:59.85pt;width:622.5pt;height:3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">
                <v:textbox>
                  <w:txbxContent>
                    <w:p w:rsidR="00A34A8B" w:rsidRPr="00DD42E1" w:rsidRDefault="00A34A8B" w:rsidP="00A34A8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54F8" w:rsidRPr="0054708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E9D0D3" wp14:editId="0CFCECFF">
                <wp:simplePos x="0" y="0"/>
                <wp:positionH relativeFrom="column">
                  <wp:posOffset>-238125</wp:posOffset>
                </wp:positionH>
                <wp:positionV relativeFrom="paragraph">
                  <wp:posOffset>1212215</wp:posOffset>
                </wp:positionV>
                <wp:extent cx="1476375" cy="457200"/>
                <wp:effectExtent l="0" t="0" r="28575" b="1905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A8B" w:rsidRPr="001A0CBC" w:rsidRDefault="00A34A8B" w:rsidP="00A34A8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0CBC">
                              <w:rPr>
                                <w:b/>
                                <w:sz w:val="20"/>
                                <w:szCs w:val="20"/>
                              </w:rPr>
                              <w:t>Nazwa zadania: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9D0D3" id="_x0000_s1032" type="#_x0000_t202" style="position:absolute;left:0;text-align:left;margin-left:-18.75pt;margin-top:95.45pt;width:116.25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">
                <v:textbox>
                  <w:txbxContent>
                    <w:p w:rsidR="00A34A8B" w:rsidRPr="001A0CBC" w:rsidRDefault="00A34A8B" w:rsidP="00A34A8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A0CBC">
                        <w:rPr>
                          <w:b/>
                          <w:sz w:val="20"/>
                          <w:szCs w:val="20"/>
                        </w:rPr>
                        <w:t>Nazwa zadania: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4F8" w:rsidRPr="0054708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1CAAE8" wp14:editId="0CD56FEF">
                <wp:simplePos x="0" y="0"/>
                <wp:positionH relativeFrom="column">
                  <wp:posOffset>-238125</wp:posOffset>
                </wp:positionH>
                <wp:positionV relativeFrom="paragraph">
                  <wp:posOffset>748030</wp:posOffset>
                </wp:positionV>
                <wp:extent cx="1476375" cy="457200"/>
                <wp:effectExtent l="0" t="0" r="28575" b="1905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A8B" w:rsidRPr="001A0CBC" w:rsidRDefault="00A34A8B" w:rsidP="00A34A8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0CBC">
                              <w:rPr>
                                <w:b/>
                                <w:sz w:val="20"/>
                                <w:szCs w:val="20"/>
                              </w:rPr>
                              <w:t>Pożyczkobiorca: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CAAE8" id="_x0000_s1033" type="#_x0000_t202" style="position:absolute;left:0;text-align:left;margin-left:-18.75pt;margin-top:58.9pt;width:116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">
                <v:textbox>
                  <w:txbxContent>
                    <w:p w:rsidR="00A34A8B" w:rsidRPr="001A0CBC" w:rsidRDefault="00A34A8B" w:rsidP="00A34A8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A0CBC">
                        <w:rPr>
                          <w:b/>
                          <w:sz w:val="20"/>
                          <w:szCs w:val="20"/>
                        </w:rPr>
                        <w:t>Pożyczkobiorca: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2E1" w:rsidRPr="0054708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33DBA5" wp14:editId="277E2F25">
                <wp:simplePos x="0" y="0"/>
                <wp:positionH relativeFrom="column">
                  <wp:posOffset>7781925</wp:posOffset>
                </wp:positionH>
                <wp:positionV relativeFrom="paragraph">
                  <wp:posOffset>297180</wp:posOffset>
                </wp:positionV>
                <wp:extent cx="1476375" cy="457200"/>
                <wp:effectExtent l="0" t="0" r="28575" b="1905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2E1" w:rsidRDefault="00A34A8B" w:rsidP="00A34A8B">
                            <w:pPr>
                              <w:jc w:val="both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3DBA5" id="_x0000_s1034" type="#_x0000_t202" style="position:absolute;left:0;text-align:left;margin-left:612.75pt;margin-top:23.4pt;width:116.25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">
                <v:textbox>
                  <w:txbxContent>
                    <w:p w:rsidR="00DD42E1" w:rsidRDefault="00A34A8B" w:rsidP="00A34A8B">
                      <w:pPr>
                        <w:jc w:val="both"/>
                      </w:pPr>
                      <w:r>
                        <w:t xml:space="preserve">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2F76" w:rsidRPr="00547085">
        <w:rPr>
          <w:rFonts w:ascii="Times New Roman" w:hAnsi="Times New Roman" w:cs="Times New Roman"/>
          <w:b/>
          <w:sz w:val="24"/>
          <w:szCs w:val="24"/>
        </w:rPr>
        <w:t xml:space="preserve">FORMULARZ ROZLICZENIA KOSZTÓW ZADANIA </w:t>
      </w:r>
    </w:p>
    <w:p w:rsidR="00DD42E1" w:rsidRPr="00547085" w:rsidRDefault="00DD42E1" w:rsidP="00917545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8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1E576" wp14:editId="033CB763">
                <wp:simplePos x="0" y="0"/>
                <wp:positionH relativeFrom="column">
                  <wp:posOffset>-233680</wp:posOffset>
                </wp:positionH>
                <wp:positionV relativeFrom="paragraph">
                  <wp:posOffset>92710</wp:posOffset>
                </wp:positionV>
                <wp:extent cx="1476375" cy="4572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2E1" w:rsidRPr="001A0CBC" w:rsidRDefault="00DD42E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0CBC">
                              <w:rPr>
                                <w:b/>
                                <w:sz w:val="20"/>
                                <w:szCs w:val="20"/>
                              </w:rPr>
                              <w:t>Numer umowy zawartej z WFOŚiGW w Kielcach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1E576" id="_x0000_s1035" type="#_x0000_t202" style="position:absolute;left:0;text-align:left;margin-left:-18.4pt;margin-top:7.3pt;width:116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">
                <v:textbox>
                  <w:txbxContent>
                    <w:p w:rsidR="00DD42E1" w:rsidRPr="001A0CBC" w:rsidRDefault="00DD42E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A0CBC">
                        <w:rPr>
                          <w:b/>
                          <w:sz w:val="20"/>
                          <w:szCs w:val="20"/>
                        </w:rPr>
                        <w:t>Numer umowy zawartej z WFOŚiGW w Kielcach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4A8B" w:rsidRPr="00547085" w:rsidRDefault="00A34A8B" w:rsidP="00DD42E1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085">
        <w:rPr>
          <w:rFonts w:ascii="Times New Roman" w:hAnsi="Times New Roman" w:cs="Times New Roman"/>
          <w:b/>
          <w:sz w:val="24"/>
          <w:szCs w:val="24"/>
        </w:rPr>
        <w:t xml:space="preserve">Rozliczenie kosztów całkowitych i kwalifikowanych zadania </w:t>
      </w:r>
      <w:r w:rsidR="00E551E1" w:rsidRPr="00547085">
        <w:rPr>
          <w:rFonts w:ascii="Times New Roman" w:hAnsi="Times New Roman" w:cs="Times New Roman"/>
          <w:b/>
          <w:sz w:val="24"/>
          <w:szCs w:val="24"/>
        </w:rPr>
        <w:t>wg</w:t>
      </w:r>
      <w:r w:rsidRPr="00547085">
        <w:rPr>
          <w:rFonts w:ascii="Times New Roman" w:hAnsi="Times New Roman" w:cs="Times New Roman"/>
          <w:b/>
          <w:sz w:val="24"/>
          <w:szCs w:val="24"/>
        </w:rPr>
        <w:t xml:space="preserve"> Harmonogram</w:t>
      </w:r>
      <w:r w:rsidR="00E551E1" w:rsidRPr="00547085">
        <w:rPr>
          <w:rFonts w:ascii="Times New Roman" w:hAnsi="Times New Roman" w:cs="Times New Roman"/>
          <w:b/>
          <w:sz w:val="24"/>
          <w:szCs w:val="24"/>
        </w:rPr>
        <w:t>u</w:t>
      </w:r>
      <w:r w:rsidRPr="00547085">
        <w:rPr>
          <w:rFonts w:ascii="Times New Roman" w:hAnsi="Times New Roman" w:cs="Times New Roman"/>
          <w:b/>
          <w:sz w:val="24"/>
          <w:szCs w:val="24"/>
        </w:rPr>
        <w:t xml:space="preserve"> Realizacji Zadania:</w:t>
      </w:r>
    </w:p>
    <w:tbl>
      <w:tblPr>
        <w:tblW w:w="150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658"/>
        <w:gridCol w:w="1407"/>
        <w:gridCol w:w="1720"/>
        <w:gridCol w:w="1566"/>
        <w:gridCol w:w="1563"/>
        <w:gridCol w:w="1720"/>
        <w:gridCol w:w="1720"/>
        <w:gridCol w:w="1721"/>
      </w:tblGrid>
      <w:tr w:rsidR="00B60B58" w:rsidRPr="00547085" w:rsidTr="00B60B58">
        <w:trPr>
          <w:trHeight w:val="865"/>
        </w:trPr>
        <w:tc>
          <w:tcPr>
            <w:tcW w:w="940" w:type="dxa"/>
            <w:vMerge w:val="restart"/>
            <w:shd w:val="clear" w:color="auto" w:fill="DEEAF6" w:themeFill="accent1" w:themeFillTint="33"/>
            <w:vAlign w:val="center"/>
            <w:hideMark/>
          </w:tcPr>
          <w:p w:rsidR="00B60B58" w:rsidRPr="00547085" w:rsidRDefault="00E551E1" w:rsidP="00E5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Nr części/ pozycji HRZ</w:t>
            </w:r>
          </w:p>
        </w:tc>
        <w:tc>
          <w:tcPr>
            <w:tcW w:w="2658" w:type="dxa"/>
            <w:vMerge w:val="restart"/>
            <w:shd w:val="clear" w:color="auto" w:fill="DEEAF6" w:themeFill="accent1" w:themeFillTint="33"/>
            <w:vAlign w:val="center"/>
            <w:hideMark/>
          </w:tcPr>
          <w:p w:rsidR="00B60B58" w:rsidRPr="00547085" w:rsidRDefault="00E551E1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Krótki opis wg części/ pozycji HRZ</w:t>
            </w:r>
            <w:r w:rsidR="00807757"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***</w:t>
            </w:r>
          </w:p>
        </w:tc>
        <w:tc>
          <w:tcPr>
            <w:tcW w:w="4693" w:type="dxa"/>
            <w:gridSpan w:val="3"/>
            <w:shd w:val="clear" w:color="auto" w:fill="DEEAF6" w:themeFill="accent1" w:themeFillTint="33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Dokument </w:t>
            </w:r>
          </w:p>
        </w:tc>
        <w:tc>
          <w:tcPr>
            <w:tcW w:w="1563" w:type="dxa"/>
            <w:shd w:val="clear" w:color="auto" w:fill="DEEAF6" w:themeFill="accent1" w:themeFillTint="33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Koszty całkowite</w:t>
            </w:r>
          </w:p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HRZ*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</w:tcPr>
          <w:p w:rsidR="00B60B58" w:rsidRPr="00547085" w:rsidRDefault="00B60B58" w:rsidP="00CB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Koszty całkowite</w:t>
            </w:r>
          </w:p>
          <w:p w:rsidR="00B60B58" w:rsidRPr="00547085" w:rsidRDefault="00B60B58" w:rsidP="0055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Rzeczywiste**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Koszty kwalifikowane HRZ*</w:t>
            </w:r>
          </w:p>
        </w:tc>
        <w:tc>
          <w:tcPr>
            <w:tcW w:w="1721" w:type="dxa"/>
            <w:shd w:val="clear" w:color="auto" w:fill="DEEAF6" w:themeFill="accent1" w:themeFillTint="33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Koszty kwalifikowane rzeczywiste**</w:t>
            </w:r>
          </w:p>
        </w:tc>
      </w:tr>
      <w:tr w:rsidR="00B60B58" w:rsidRPr="00547085" w:rsidTr="00B60B58">
        <w:trPr>
          <w:trHeight w:val="454"/>
        </w:trPr>
        <w:tc>
          <w:tcPr>
            <w:tcW w:w="940" w:type="dxa"/>
            <w:vMerge/>
            <w:shd w:val="clear" w:color="auto" w:fill="DEEAF6" w:themeFill="accent1" w:themeFillTint="33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58" w:type="dxa"/>
            <w:vMerge/>
            <w:shd w:val="clear" w:color="auto" w:fill="DEEAF6" w:themeFill="accent1" w:themeFillTint="33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07" w:type="dxa"/>
            <w:shd w:val="clear" w:color="auto" w:fill="DEEAF6" w:themeFill="accent1" w:themeFillTint="33"/>
            <w:vAlign w:val="center"/>
            <w:hideMark/>
          </w:tcPr>
          <w:p w:rsidR="00B60B58" w:rsidRPr="00547085" w:rsidRDefault="00B60B58" w:rsidP="000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faktury/ rachunku</w:t>
            </w:r>
            <w:r w:rsidR="00E43986"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***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  <w:hideMark/>
          </w:tcPr>
          <w:p w:rsidR="00B60B58" w:rsidRPr="00547085" w:rsidRDefault="00B60B58" w:rsidP="0004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faktury/ rachunku</w:t>
            </w:r>
          </w:p>
        </w:tc>
        <w:tc>
          <w:tcPr>
            <w:tcW w:w="1565" w:type="dxa"/>
            <w:shd w:val="clear" w:color="auto" w:fill="DEEAF6" w:themeFill="accent1" w:themeFillTint="33"/>
          </w:tcPr>
          <w:p w:rsidR="00B60B58" w:rsidRPr="00547085" w:rsidRDefault="00B60B58" w:rsidP="00B2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Data zapłaty (według dowodu zapłaty)</w:t>
            </w:r>
          </w:p>
        </w:tc>
        <w:tc>
          <w:tcPr>
            <w:tcW w:w="1563" w:type="dxa"/>
            <w:shd w:val="clear" w:color="auto" w:fill="DEEAF6" w:themeFill="accent1" w:themeFillTint="33"/>
            <w:vAlign w:val="center"/>
            <w:hideMark/>
          </w:tcPr>
          <w:p w:rsidR="00B60B58" w:rsidRPr="00547085" w:rsidRDefault="0050546C" w:rsidP="00B2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</w:t>
            </w:r>
            <w:r w:rsidR="00B60B58"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rutto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/ netto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</w:tcPr>
          <w:p w:rsidR="00B60B58" w:rsidRPr="00547085" w:rsidRDefault="0050546C" w:rsidP="00B2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</w:t>
            </w:r>
            <w:r w:rsidR="00B60B58"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rutto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/ netto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  <w:hideMark/>
          </w:tcPr>
          <w:p w:rsidR="00B60B58" w:rsidRPr="0050546C" w:rsidRDefault="0050546C" w:rsidP="00B2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054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</w:t>
            </w:r>
            <w:r w:rsidR="00B60B58" w:rsidRPr="005054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rutto</w:t>
            </w:r>
            <w:r w:rsidRPr="005054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 netto</w:t>
            </w:r>
          </w:p>
        </w:tc>
        <w:tc>
          <w:tcPr>
            <w:tcW w:w="1721" w:type="dxa"/>
            <w:shd w:val="clear" w:color="auto" w:fill="DEEAF6" w:themeFill="accent1" w:themeFillTint="33"/>
            <w:vAlign w:val="center"/>
          </w:tcPr>
          <w:p w:rsidR="00B60B58" w:rsidRPr="0050546C" w:rsidRDefault="0050546C" w:rsidP="00B2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054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</w:t>
            </w:r>
            <w:r w:rsidR="00B60B58" w:rsidRPr="005054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rutto</w:t>
            </w:r>
            <w:r w:rsidRPr="005054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 netto</w:t>
            </w:r>
          </w:p>
        </w:tc>
      </w:tr>
      <w:tr w:rsidR="00B60B58" w:rsidRPr="00547085" w:rsidTr="00B60B58">
        <w:trPr>
          <w:trHeight w:val="454"/>
        </w:trPr>
        <w:tc>
          <w:tcPr>
            <w:tcW w:w="940" w:type="dxa"/>
            <w:shd w:val="clear" w:color="auto" w:fill="DEEAF6" w:themeFill="accent1" w:themeFillTint="33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658" w:type="dxa"/>
            <w:shd w:val="clear" w:color="auto" w:fill="DEEAF6" w:themeFill="accent1" w:themeFillTint="33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65" w:type="dxa"/>
            <w:shd w:val="clear" w:color="auto" w:fill="DEEAF6" w:themeFill="accent1" w:themeFillTint="33"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63" w:type="dxa"/>
            <w:shd w:val="clear" w:color="auto" w:fill="DEEAF6" w:themeFill="accent1" w:themeFillTint="33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720" w:type="dxa"/>
            <w:shd w:val="clear" w:color="auto" w:fill="DEEAF6" w:themeFill="accent1" w:themeFillTint="33"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720" w:type="dxa"/>
            <w:shd w:val="clear" w:color="auto" w:fill="DEEAF6" w:themeFill="accent1" w:themeFillTint="33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721" w:type="dxa"/>
            <w:shd w:val="clear" w:color="auto" w:fill="DEEAF6" w:themeFill="accent1" w:themeFillTint="33"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B60B58" w:rsidRPr="00547085" w:rsidTr="00964E4D">
        <w:trPr>
          <w:trHeight w:val="331"/>
        </w:trPr>
        <w:tc>
          <w:tcPr>
            <w:tcW w:w="3598" w:type="dxa"/>
            <w:gridSpan w:val="2"/>
            <w:shd w:val="clear" w:color="auto" w:fill="auto"/>
            <w:vAlign w:val="center"/>
            <w:hideMark/>
          </w:tcPr>
          <w:p w:rsidR="00B60B58" w:rsidRPr="00547085" w:rsidRDefault="00B60B58" w:rsidP="00964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Część I. </w:t>
            </w:r>
            <w:bookmarkStart w:id="0" w:name="_GoBack"/>
            <w:bookmarkEnd w:id="0"/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60B58" w:rsidRPr="00547085" w:rsidTr="00807757">
        <w:trPr>
          <w:trHeight w:val="279"/>
        </w:trPr>
        <w:tc>
          <w:tcPr>
            <w:tcW w:w="94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0B58" w:rsidRPr="00547085" w:rsidTr="00807757">
        <w:trPr>
          <w:trHeight w:val="271"/>
        </w:trPr>
        <w:tc>
          <w:tcPr>
            <w:tcW w:w="94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0B58" w:rsidRPr="00547085" w:rsidTr="00964E4D">
        <w:trPr>
          <w:trHeight w:val="235"/>
        </w:trPr>
        <w:tc>
          <w:tcPr>
            <w:tcW w:w="3598" w:type="dxa"/>
            <w:gridSpan w:val="2"/>
            <w:shd w:val="clear" w:color="auto" w:fill="auto"/>
            <w:vAlign w:val="center"/>
            <w:hideMark/>
          </w:tcPr>
          <w:p w:rsidR="00B60B58" w:rsidRPr="00547085" w:rsidRDefault="00B60B58" w:rsidP="00964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Część II 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60B58" w:rsidRPr="00547085" w:rsidTr="00807757">
        <w:trPr>
          <w:trHeight w:val="253"/>
        </w:trPr>
        <w:tc>
          <w:tcPr>
            <w:tcW w:w="94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0B58" w:rsidRPr="00547085" w:rsidTr="00807757">
        <w:trPr>
          <w:trHeight w:val="272"/>
        </w:trPr>
        <w:tc>
          <w:tcPr>
            <w:tcW w:w="94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0B58" w:rsidRPr="00547085" w:rsidTr="00807757">
        <w:trPr>
          <w:trHeight w:val="268"/>
        </w:trPr>
        <w:tc>
          <w:tcPr>
            <w:tcW w:w="94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5" w:type="dxa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0B58" w:rsidRPr="00547085" w:rsidTr="00D95924">
        <w:trPr>
          <w:trHeight w:val="374"/>
        </w:trPr>
        <w:tc>
          <w:tcPr>
            <w:tcW w:w="94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5" w:type="dxa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0B58" w:rsidRPr="00547085" w:rsidTr="00964E4D">
        <w:trPr>
          <w:trHeight w:val="324"/>
        </w:trPr>
        <w:tc>
          <w:tcPr>
            <w:tcW w:w="3598" w:type="dxa"/>
            <w:gridSpan w:val="2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Część III. Inne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60B58" w:rsidRPr="00547085" w:rsidTr="00D95924">
        <w:trPr>
          <w:trHeight w:val="286"/>
        </w:trPr>
        <w:tc>
          <w:tcPr>
            <w:tcW w:w="94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0B58" w:rsidRPr="00547085" w:rsidTr="00807757">
        <w:trPr>
          <w:trHeight w:val="348"/>
        </w:trPr>
        <w:tc>
          <w:tcPr>
            <w:tcW w:w="94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0B58" w:rsidRPr="00547085" w:rsidTr="00D95924">
        <w:trPr>
          <w:trHeight w:val="746"/>
        </w:trPr>
        <w:tc>
          <w:tcPr>
            <w:tcW w:w="3598" w:type="dxa"/>
            <w:gridSpan w:val="2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 Część I. + Część II. + Część III.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7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XXX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60B58" w:rsidRPr="00547085" w:rsidRDefault="00B60B58" w:rsidP="00A3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right w:val="single" w:sz="12" w:space="0" w:color="auto"/>
            </w:tcBorders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B58" w:rsidRPr="00547085" w:rsidRDefault="00B60B58" w:rsidP="00A34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DD42E1" w:rsidRPr="00547085" w:rsidRDefault="000454F8" w:rsidP="00DD42E1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47085">
        <w:rPr>
          <w:rFonts w:ascii="Times New Roman" w:hAnsi="Times New Roman" w:cs="Times New Roman"/>
          <w:b/>
          <w:i/>
          <w:sz w:val="20"/>
          <w:szCs w:val="20"/>
        </w:rPr>
        <w:t xml:space="preserve">*HRZ – Harmonogram Realizacji Zadania - </w:t>
      </w:r>
      <w:r w:rsidR="00A34A8B" w:rsidRPr="00547085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547085">
        <w:rPr>
          <w:rFonts w:ascii="Times New Roman" w:hAnsi="Times New Roman" w:cs="Times New Roman"/>
          <w:b/>
          <w:i/>
          <w:sz w:val="20"/>
          <w:szCs w:val="20"/>
        </w:rPr>
        <w:t>należy podać wartość z załącznika do umowy</w:t>
      </w:r>
    </w:p>
    <w:p w:rsidR="000454F8" w:rsidRPr="00547085" w:rsidRDefault="000454F8" w:rsidP="00DD42E1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47085">
        <w:rPr>
          <w:rFonts w:ascii="Times New Roman" w:hAnsi="Times New Roman" w:cs="Times New Roman"/>
          <w:b/>
          <w:i/>
          <w:sz w:val="20"/>
          <w:szCs w:val="20"/>
        </w:rPr>
        <w:t xml:space="preserve">** Należy podać koszty wynikające z faktur, rachunków </w:t>
      </w:r>
    </w:p>
    <w:p w:rsidR="00807757" w:rsidRPr="00547085" w:rsidRDefault="00807757" w:rsidP="00DD42E1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47085">
        <w:rPr>
          <w:rFonts w:ascii="Times New Roman" w:hAnsi="Times New Roman" w:cs="Times New Roman"/>
          <w:b/>
          <w:i/>
          <w:sz w:val="20"/>
          <w:szCs w:val="20"/>
        </w:rPr>
        <w:t>*** Można dodać dowolną ilość wierszy</w:t>
      </w:r>
    </w:p>
    <w:p w:rsidR="00DD42E1" w:rsidRPr="00547085" w:rsidRDefault="00DD42E1" w:rsidP="00DD42E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4E4D" w:rsidRPr="00547085" w:rsidRDefault="00964E4D" w:rsidP="00DD42E1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085">
        <w:rPr>
          <w:rFonts w:ascii="Times New Roman" w:hAnsi="Times New Roman" w:cs="Times New Roman"/>
          <w:b/>
          <w:sz w:val="24"/>
          <w:szCs w:val="24"/>
        </w:rPr>
        <w:t>Informacja o kosztach niekwalifikowanych</w:t>
      </w:r>
      <w:r w:rsidR="00D95924" w:rsidRPr="00547085">
        <w:rPr>
          <w:rFonts w:ascii="Times New Roman" w:hAnsi="Times New Roman" w:cs="Times New Roman"/>
          <w:b/>
          <w:sz w:val="24"/>
          <w:szCs w:val="24"/>
        </w:rPr>
        <w:t xml:space="preserve"> (jeśli dotyczą)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2405"/>
        <w:gridCol w:w="4678"/>
        <w:gridCol w:w="2410"/>
        <w:gridCol w:w="5103"/>
      </w:tblGrid>
      <w:tr w:rsidR="00D95924" w:rsidRPr="00547085" w:rsidTr="00D95924">
        <w:tc>
          <w:tcPr>
            <w:tcW w:w="2405" w:type="dxa"/>
            <w:shd w:val="clear" w:color="auto" w:fill="DEEAF6" w:themeFill="accent1" w:themeFillTint="33"/>
          </w:tcPr>
          <w:p w:rsidR="00D95924" w:rsidRPr="00547085" w:rsidRDefault="00D95924" w:rsidP="00E439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r w:rsidR="00E43986"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>zęści</w:t>
            </w:r>
            <w:r w:rsidR="00E43986"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pozycji </w:t>
            </w:r>
            <w:r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harmonogramu (HRZ)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D95924" w:rsidRPr="00547085" w:rsidRDefault="00D95924" w:rsidP="00E439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Krótki opis </w:t>
            </w:r>
            <w:r w:rsidR="00E43986"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>wg części/ pozycji</w:t>
            </w:r>
            <w:r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HRZ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D95924" w:rsidRPr="00547085" w:rsidRDefault="00D95924" w:rsidP="00D959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>Kwota kosztów</w:t>
            </w:r>
            <w:r w:rsidR="00E43986"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wg</w:t>
            </w:r>
            <w:r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HRZ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:rsidR="00D95924" w:rsidRPr="00547085" w:rsidRDefault="00D95924" w:rsidP="00D959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>Kwota kosztów poniesionych (rzeczywistych)</w:t>
            </w:r>
          </w:p>
        </w:tc>
      </w:tr>
      <w:tr w:rsidR="00D95924" w:rsidRPr="00547085" w:rsidTr="00D95924">
        <w:tc>
          <w:tcPr>
            <w:tcW w:w="2405" w:type="dxa"/>
          </w:tcPr>
          <w:p w:rsidR="00D95924" w:rsidRPr="00547085" w:rsidRDefault="00D95924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95924" w:rsidRPr="00547085" w:rsidRDefault="00D95924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95924" w:rsidRPr="00547085" w:rsidRDefault="00D95924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95924" w:rsidRPr="00547085" w:rsidRDefault="00D95924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924" w:rsidRPr="00547085" w:rsidTr="00D95924">
        <w:tc>
          <w:tcPr>
            <w:tcW w:w="2405" w:type="dxa"/>
          </w:tcPr>
          <w:p w:rsidR="00D95924" w:rsidRPr="00547085" w:rsidRDefault="00D95924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95924" w:rsidRPr="00547085" w:rsidRDefault="00D95924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95924" w:rsidRPr="00547085" w:rsidRDefault="00D95924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95924" w:rsidRPr="00547085" w:rsidRDefault="00D95924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757" w:rsidRPr="00547085" w:rsidTr="00061AFA">
        <w:tc>
          <w:tcPr>
            <w:tcW w:w="7083" w:type="dxa"/>
            <w:gridSpan w:val="2"/>
          </w:tcPr>
          <w:p w:rsidR="00807757" w:rsidRPr="00547085" w:rsidRDefault="00807757" w:rsidP="00807757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410" w:type="dxa"/>
          </w:tcPr>
          <w:p w:rsidR="00807757" w:rsidRPr="00547085" w:rsidRDefault="00807757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07757" w:rsidRPr="00547085" w:rsidRDefault="00807757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4E4D" w:rsidRPr="00547085" w:rsidRDefault="00964E4D" w:rsidP="00DD42E1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2E1" w:rsidRPr="00547085" w:rsidRDefault="001A0CBC" w:rsidP="00DD42E1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085">
        <w:rPr>
          <w:rFonts w:ascii="Times New Roman" w:hAnsi="Times New Roman" w:cs="Times New Roman"/>
          <w:b/>
          <w:sz w:val="24"/>
          <w:szCs w:val="24"/>
        </w:rPr>
        <w:t>Źródła finansowania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551"/>
        <w:gridCol w:w="4111"/>
      </w:tblGrid>
      <w:tr w:rsidR="00C5698F" w:rsidRPr="00547085" w:rsidTr="00D95924">
        <w:tc>
          <w:tcPr>
            <w:tcW w:w="3823" w:type="dxa"/>
            <w:shd w:val="clear" w:color="auto" w:fill="DEEAF6" w:themeFill="accent1" w:themeFillTint="33"/>
          </w:tcPr>
          <w:p w:rsidR="00C5698F" w:rsidRPr="00547085" w:rsidRDefault="00C5698F" w:rsidP="00C569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>Źródło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C5698F" w:rsidRPr="00547085" w:rsidRDefault="00C5698F" w:rsidP="00C569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>Koszty całkowite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C5698F" w:rsidRPr="00547085" w:rsidRDefault="00C5698F" w:rsidP="00C569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>Koszty kwalifikowane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C5698F" w:rsidRPr="00547085" w:rsidRDefault="00C5698F" w:rsidP="00C569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>Koszty niekwalifikowane</w:t>
            </w:r>
          </w:p>
        </w:tc>
      </w:tr>
      <w:tr w:rsidR="00C5698F" w:rsidRPr="00547085" w:rsidTr="00D95924">
        <w:tc>
          <w:tcPr>
            <w:tcW w:w="3823" w:type="dxa"/>
            <w:shd w:val="clear" w:color="auto" w:fill="DEEAF6" w:themeFill="accent1" w:themeFillTint="33"/>
          </w:tcPr>
          <w:p w:rsidR="00C5698F" w:rsidRPr="00547085" w:rsidRDefault="00C5698F" w:rsidP="001A0CB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85">
              <w:rPr>
                <w:rFonts w:ascii="Times New Roman" w:hAnsi="Times New Roman" w:cs="Times New Roman"/>
                <w:sz w:val="24"/>
                <w:szCs w:val="24"/>
              </w:rPr>
              <w:t>Środki własne</w:t>
            </w:r>
          </w:p>
        </w:tc>
        <w:tc>
          <w:tcPr>
            <w:tcW w:w="2835" w:type="dxa"/>
          </w:tcPr>
          <w:p w:rsidR="00C5698F" w:rsidRPr="00547085" w:rsidRDefault="00C5698F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698F" w:rsidRPr="00547085" w:rsidRDefault="00C5698F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698F" w:rsidRPr="00547085" w:rsidRDefault="00C5698F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8F" w:rsidRPr="00547085" w:rsidTr="00D95924">
        <w:tc>
          <w:tcPr>
            <w:tcW w:w="3823" w:type="dxa"/>
            <w:shd w:val="clear" w:color="auto" w:fill="DEEAF6" w:themeFill="accent1" w:themeFillTint="33"/>
          </w:tcPr>
          <w:p w:rsidR="00C5698F" w:rsidRPr="00547085" w:rsidRDefault="00C5698F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85">
              <w:rPr>
                <w:rFonts w:ascii="Times New Roman" w:hAnsi="Times New Roman" w:cs="Times New Roman"/>
                <w:sz w:val="24"/>
                <w:szCs w:val="24"/>
              </w:rPr>
              <w:t xml:space="preserve">Pożyczka WFOŚiGW w Kielcach </w:t>
            </w:r>
          </w:p>
        </w:tc>
        <w:tc>
          <w:tcPr>
            <w:tcW w:w="2835" w:type="dxa"/>
          </w:tcPr>
          <w:p w:rsidR="00C5698F" w:rsidRPr="00547085" w:rsidRDefault="00C5698F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698F" w:rsidRPr="00547085" w:rsidRDefault="00C5698F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698F" w:rsidRPr="00547085" w:rsidRDefault="00807757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85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</w:t>
            </w:r>
          </w:p>
        </w:tc>
      </w:tr>
      <w:tr w:rsidR="00C5698F" w:rsidRPr="00547085" w:rsidTr="00D95924">
        <w:tc>
          <w:tcPr>
            <w:tcW w:w="3823" w:type="dxa"/>
            <w:shd w:val="clear" w:color="auto" w:fill="DEEAF6" w:themeFill="accent1" w:themeFillTint="33"/>
          </w:tcPr>
          <w:p w:rsidR="00C5698F" w:rsidRPr="00547085" w:rsidRDefault="00C5698F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85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2835" w:type="dxa"/>
          </w:tcPr>
          <w:p w:rsidR="00C5698F" w:rsidRPr="00547085" w:rsidRDefault="00C5698F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698F" w:rsidRPr="00547085" w:rsidRDefault="00C5698F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698F" w:rsidRPr="00547085" w:rsidRDefault="00C5698F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8F" w:rsidRPr="00547085" w:rsidTr="00D95924">
        <w:tc>
          <w:tcPr>
            <w:tcW w:w="3823" w:type="dxa"/>
            <w:shd w:val="clear" w:color="auto" w:fill="DEEAF6" w:themeFill="accent1" w:themeFillTint="33"/>
          </w:tcPr>
          <w:p w:rsidR="00C5698F" w:rsidRPr="00547085" w:rsidRDefault="00C5698F" w:rsidP="00807757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85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835" w:type="dxa"/>
          </w:tcPr>
          <w:p w:rsidR="00C5698F" w:rsidRPr="00547085" w:rsidRDefault="00C5698F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698F" w:rsidRPr="00547085" w:rsidRDefault="00C5698F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698F" w:rsidRPr="00547085" w:rsidRDefault="00C5698F" w:rsidP="00DD42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CBC" w:rsidRDefault="001A0CBC" w:rsidP="00DD42E1">
      <w:pPr>
        <w:pStyle w:val="Akapitzlist"/>
        <w:ind w:left="0"/>
        <w:jc w:val="both"/>
        <w:rPr>
          <w:sz w:val="24"/>
          <w:szCs w:val="24"/>
        </w:rPr>
      </w:pPr>
    </w:p>
    <w:p w:rsidR="00DD42E1" w:rsidRDefault="00DD42E1" w:rsidP="00DD42E1">
      <w:pPr>
        <w:pStyle w:val="Akapitzlist"/>
        <w:ind w:left="0"/>
        <w:jc w:val="both"/>
        <w:rPr>
          <w:sz w:val="24"/>
          <w:szCs w:val="24"/>
        </w:rPr>
      </w:pPr>
    </w:p>
    <w:p w:rsidR="00380257" w:rsidRDefault="00380257" w:rsidP="00917545">
      <w:pPr>
        <w:pStyle w:val="Akapitzlist"/>
        <w:ind w:left="0"/>
        <w:jc w:val="center"/>
      </w:pPr>
    </w:p>
    <w:p w:rsidR="00917545" w:rsidRDefault="00917545" w:rsidP="002B34CC">
      <w:pPr>
        <w:pStyle w:val="Akapitzlist"/>
        <w:ind w:left="0"/>
        <w:jc w:val="both"/>
      </w:pPr>
    </w:p>
    <w:p w:rsidR="00917545" w:rsidRDefault="00C5698F" w:rsidP="002B34CC">
      <w:pPr>
        <w:pStyle w:val="Akapitzlist"/>
        <w:ind w:left="0"/>
        <w:jc w:val="both"/>
      </w:pPr>
      <w:r>
        <w:t>…………………………………………………………….                                                                                     ………………………………………………………………………………………………………</w:t>
      </w:r>
    </w:p>
    <w:p w:rsidR="002B34CC" w:rsidRDefault="00C5698F" w:rsidP="002B34CC">
      <w:pPr>
        <w:pStyle w:val="Akapitzlist"/>
        <w:ind w:left="0"/>
        <w:jc w:val="both"/>
      </w:pPr>
      <w:r>
        <w:t xml:space="preserve">                (miejscowość, data)                                                                                                                                 (podpis pożyczkobiorcy/ pożyczkobiorców)</w:t>
      </w:r>
      <w:r w:rsidR="002B34CC">
        <w:t xml:space="preserve"> </w:t>
      </w:r>
    </w:p>
    <w:sectPr w:rsidR="002B34CC" w:rsidSect="004671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B80" w:rsidRDefault="006B4B80" w:rsidP="00D60DF6">
      <w:pPr>
        <w:spacing w:after="0" w:line="240" w:lineRule="auto"/>
      </w:pPr>
      <w:r>
        <w:separator/>
      </w:r>
    </w:p>
  </w:endnote>
  <w:endnote w:type="continuationSeparator" w:id="0">
    <w:p w:rsidR="006B4B80" w:rsidRDefault="006B4B80" w:rsidP="00D6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B80" w:rsidRDefault="006B4B80" w:rsidP="00D60DF6">
      <w:pPr>
        <w:spacing w:after="0" w:line="240" w:lineRule="auto"/>
      </w:pPr>
      <w:r>
        <w:separator/>
      </w:r>
    </w:p>
  </w:footnote>
  <w:footnote w:type="continuationSeparator" w:id="0">
    <w:p w:rsidR="006B4B80" w:rsidRDefault="006B4B80" w:rsidP="00D6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E1E7A"/>
    <w:multiLevelType w:val="hybridMultilevel"/>
    <w:tmpl w:val="B48C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C2A13"/>
    <w:multiLevelType w:val="hybridMultilevel"/>
    <w:tmpl w:val="B78C1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C5"/>
    <w:rsid w:val="000454F8"/>
    <w:rsid w:val="00081D32"/>
    <w:rsid w:val="000E33A2"/>
    <w:rsid w:val="00112609"/>
    <w:rsid w:val="001A0CBC"/>
    <w:rsid w:val="00292397"/>
    <w:rsid w:val="002B34CC"/>
    <w:rsid w:val="002E4A24"/>
    <w:rsid w:val="002F1A4A"/>
    <w:rsid w:val="00307659"/>
    <w:rsid w:val="00380257"/>
    <w:rsid w:val="003D6CA1"/>
    <w:rsid w:val="004128E6"/>
    <w:rsid w:val="00455200"/>
    <w:rsid w:val="004671E2"/>
    <w:rsid w:val="0050546C"/>
    <w:rsid w:val="00547085"/>
    <w:rsid w:val="00557D3D"/>
    <w:rsid w:val="005E5239"/>
    <w:rsid w:val="006231B7"/>
    <w:rsid w:val="0067224B"/>
    <w:rsid w:val="00693201"/>
    <w:rsid w:val="006B4B80"/>
    <w:rsid w:val="00792FE1"/>
    <w:rsid w:val="007A2F76"/>
    <w:rsid w:val="007B7D71"/>
    <w:rsid w:val="00807757"/>
    <w:rsid w:val="008163B1"/>
    <w:rsid w:val="00896EF9"/>
    <w:rsid w:val="00917545"/>
    <w:rsid w:val="00962C05"/>
    <w:rsid w:val="00964E4D"/>
    <w:rsid w:val="00972DC5"/>
    <w:rsid w:val="00985A00"/>
    <w:rsid w:val="009F0F8D"/>
    <w:rsid w:val="00A34A8B"/>
    <w:rsid w:val="00A476E1"/>
    <w:rsid w:val="00AA28D5"/>
    <w:rsid w:val="00AD3476"/>
    <w:rsid w:val="00B237E7"/>
    <w:rsid w:val="00B60B58"/>
    <w:rsid w:val="00B94074"/>
    <w:rsid w:val="00BB1252"/>
    <w:rsid w:val="00C5698F"/>
    <w:rsid w:val="00C57A93"/>
    <w:rsid w:val="00C7527C"/>
    <w:rsid w:val="00C97DB0"/>
    <w:rsid w:val="00CB10EC"/>
    <w:rsid w:val="00D113F9"/>
    <w:rsid w:val="00D55D39"/>
    <w:rsid w:val="00D60DF6"/>
    <w:rsid w:val="00D95924"/>
    <w:rsid w:val="00DA02B0"/>
    <w:rsid w:val="00DD42E1"/>
    <w:rsid w:val="00DD6B14"/>
    <w:rsid w:val="00E43986"/>
    <w:rsid w:val="00E5144F"/>
    <w:rsid w:val="00E551E1"/>
    <w:rsid w:val="00F54A66"/>
    <w:rsid w:val="00FA2EEE"/>
    <w:rsid w:val="00FB3F4A"/>
    <w:rsid w:val="00FD682C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3091E-E9A5-4CC1-A045-E1E5D5C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D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D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DF6"/>
    <w:rPr>
      <w:vertAlign w:val="superscript"/>
    </w:rPr>
  </w:style>
  <w:style w:type="table" w:styleId="Tabela-Siatka">
    <w:name w:val="Table Grid"/>
    <w:basedOn w:val="Standardowy"/>
    <w:uiPriority w:val="39"/>
    <w:rsid w:val="001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Krzysiek</dc:creator>
  <cp:keywords/>
  <dc:description/>
  <cp:lastModifiedBy>Leszek Krzysiek</cp:lastModifiedBy>
  <cp:revision>6</cp:revision>
  <cp:lastPrinted>2016-06-28T12:23:00Z</cp:lastPrinted>
  <dcterms:created xsi:type="dcterms:W3CDTF">2017-09-21T08:49:00Z</dcterms:created>
  <dcterms:modified xsi:type="dcterms:W3CDTF">2018-03-08T11:30:00Z</dcterms:modified>
</cp:coreProperties>
</file>